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3568F" w14:textId="77777777" w:rsidR="005B000B" w:rsidRPr="00AD61E5" w:rsidRDefault="005B000B" w:rsidP="005B000B">
      <w:pPr>
        <w:pStyle w:val="Bezodstpw"/>
        <w:jc w:val="center"/>
        <w:rPr>
          <w:rFonts w:asciiTheme="minorHAnsi" w:hAnsiTheme="minorHAnsi" w:cstheme="minorHAnsi"/>
          <w:b/>
        </w:rPr>
      </w:pPr>
      <w:bookmarkStart w:id="0" w:name="_Toc491699732"/>
    </w:p>
    <w:p w14:paraId="74AC6B56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u w:val="single"/>
        </w:rPr>
      </w:pPr>
    </w:p>
    <w:p w14:paraId="159EB5B6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u w:val="single"/>
        </w:rPr>
      </w:pPr>
    </w:p>
    <w:p w14:paraId="04ADB726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u w:val="single"/>
        </w:rPr>
      </w:pPr>
    </w:p>
    <w:p w14:paraId="1757F0D8" w14:textId="77777777" w:rsidR="005B000B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u w:val="single"/>
        </w:rPr>
      </w:pPr>
    </w:p>
    <w:p w14:paraId="23BF3F40" w14:textId="3DF6B39D" w:rsidR="005B000B" w:rsidRPr="003F618D" w:rsidRDefault="005B000B" w:rsidP="005B000B">
      <w:pPr>
        <w:spacing w:after="0" w:line="240" w:lineRule="auto"/>
        <w:ind w:right="284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WNIOSEK O DOPUSZCZENIE DO UDZIAŁU</w:t>
      </w:r>
      <w:r w:rsidR="009009B3">
        <w:rPr>
          <w:rFonts w:cstheme="minorHAnsi"/>
          <w:b/>
          <w:bCs/>
          <w:sz w:val="28"/>
          <w:szCs w:val="28"/>
        </w:rPr>
        <w:t xml:space="preserve"> W</w:t>
      </w:r>
    </w:p>
    <w:p w14:paraId="7AEA373D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u w:val="single"/>
        </w:rPr>
      </w:pPr>
    </w:p>
    <w:p w14:paraId="065619D2" w14:textId="34B8851E" w:rsidR="005B000B" w:rsidRPr="003F618D" w:rsidRDefault="00C9560C" w:rsidP="005B000B">
      <w:pPr>
        <w:spacing w:after="0" w:line="240" w:lineRule="auto"/>
        <w:ind w:right="284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DWU</w:t>
      </w:r>
      <w:r w:rsidR="005B000B">
        <w:rPr>
          <w:rFonts w:cstheme="minorHAnsi"/>
          <w:b/>
          <w:bCs/>
          <w:sz w:val="28"/>
          <w:szCs w:val="28"/>
        </w:rPr>
        <w:t>ETAPOWY</w:t>
      </w:r>
      <w:r w:rsidR="009009B3">
        <w:rPr>
          <w:rFonts w:cstheme="minorHAnsi"/>
          <w:b/>
          <w:bCs/>
          <w:sz w:val="28"/>
          <w:szCs w:val="28"/>
        </w:rPr>
        <w:t>M</w:t>
      </w:r>
      <w:r w:rsidR="005B000B" w:rsidRPr="003F618D">
        <w:rPr>
          <w:rFonts w:cstheme="minorHAnsi"/>
          <w:b/>
          <w:bCs/>
          <w:sz w:val="28"/>
          <w:szCs w:val="28"/>
        </w:rPr>
        <w:t>, REALIZACYJNY</w:t>
      </w:r>
      <w:r w:rsidR="009009B3">
        <w:rPr>
          <w:rFonts w:cstheme="minorHAnsi"/>
          <w:b/>
          <w:bCs/>
          <w:sz w:val="28"/>
          <w:szCs w:val="28"/>
        </w:rPr>
        <w:t>M</w:t>
      </w:r>
      <w:r w:rsidR="005B000B" w:rsidRPr="003F618D">
        <w:rPr>
          <w:rFonts w:cstheme="minorHAnsi"/>
          <w:b/>
          <w:bCs/>
          <w:sz w:val="28"/>
          <w:szCs w:val="28"/>
        </w:rPr>
        <w:t>, OGRANICZONY</w:t>
      </w:r>
      <w:r w:rsidR="009009B3">
        <w:rPr>
          <w:rFonts w:cstheme="minorHAnsi"/>
          <w:b/>
          <w:bCs/>
          <w:sz w:val="28"/>
          <w:szCs w:val="28"/>
        </w:rPr>
        <w:t>M</w:t>
      </w:r>
      <w:r w:rsidR="005B000B" w:rsidRPr="003F618D">
        <w:rPr>
          <w:rFonts w:cstheme="minorHAnsi"/>
          <w:b/>
          <w:bCs/>
          <w:sz w:val="28"/>
          <w:szCs w:val="28"/>
        </w:rPr>
        <w:t xml:space="preserve"> KONKURS</w:t>
      </w:r>
      <w:r w:rsidR="009009B3">
        <w:rPr>
          <w:rFonts w:cstheme="minorHAnsi"/>
          <w:b/>
          <w:bCs/>
          <w:sz w:val="28"/>
          <w:szCs w:val="28"/>
        </w:rPr>
        <w:t>IE</w:t>
      </w:r>
    </w:p>
    <w:p w14:paraId="30294E1A" w14:textId="77777777" w:rsidR="005B000B" w:rsidRPr="003F618D" w:rsidRDefault="005B000B" w:rsidP="005B000B">
      <w:pPr>
        <w:spacing w:after="0" w:line="240" w:lineRule="auto"/>
        <w:ind w:right="284"/>
        <w:jc w:val="center"/>
        <w:rPr>
          <w:rFonts w:cstheme="minorHAnsi"/>
          <w:b/>
          <w:bCs/>
          <w:sz w:val="28"/>
          <w:szCs w:val="28"/>
        </w:rPr>
      </w:pPr>
    </w:p>
    <w:p w14:paraId="3BA619DB" w14:textId="77777777" w:rsidR="005B000B" w:rsidRPr="00152BC4" w:rsidRDefault="005B000B" w:rsidP="005B000B">
      <w:pPr>
        <w:spacing w:after="0" w:line="240" w:lineRule="auto"/>
        <w:ind w:right="284"/>
        <w:jc w:val="center"/>
        <w:rPr>
          <w:rFonts w:cstheme="minorHAnsi"/>
          <w:b/>
          <w:bCs/>
          <w:sz w:val="28"/>
          <w:szCs w:val="28"/>
        </w:rPr>
      </w:pPr>
      <w:r w:rsidRPr="00152BC4">
        <w:rPr>
          <w:rFonts w:cstheme="minorHAnsi"/>
          <w:b/>
          <w:bCs/>
          <w:sz w:val="28"/>
          <w:szCs w:val="28"/>
        </w:rPr>
        <w:t xml:space="preserve">NA KONCEPCJĘ ARCHITEKTONICZNĄ </w:t>
      </w:r>
    </w:p>
    <w:p w14:paraId="0166CA8C" w14:textId="103978D5" w:rsidR="005B000B" w:rsidRPr="003F618D" w:rsidRDefault="00C9560C" w:rsidP="005B000B">
      <w:pPr>
        <w:spacing w:after="0" w:line="240" w:lineRule="auto"/>
        <w:ind w:right="284"/>
        <w:jc w:val="center"/>
        <w:rPr>
          <w:rFonts w:cstheme="minorHAnsi"/>
          <w:b/>
          <w:bCs/>
          <w:sz w:val="28"/>
          <w:szCs w:val="28"/>
        </w:rPr>
      </w:pPr>
      <w:r w:rsidRPr="00152BC4">
        <w:rPr>
          <w:rFonts w:cstheme="minorHAnsi"/>
          <w:b/>
          <w:sz w:val="28"/>
          <w:szCs w:val="28"/>
        </w:rPr>
        <w:t>BUDOWY RATUSZA MIEJSKIEGO W OŚWIĘCIMIU</w:t>
      </w:r>
      <w:r w:rsidR="005B000B" w:rsidRPr="005B000B">
        <w:rPr>
          <w:rFonts w:cstheme="minorHAnsi"/>
          <w:b/>
          <w:sz w:val="28"/>
          <w:szCs w:val="28"/>
        </w:rPr>
        <w:t xml:space="preserve"> </w:t>
      </w:r>
    </w:p>
    <w:p w14:paraId="5F751F8B" w14:textId="77777777" w:rsidR="005B000B" w:rsidRPr="003F618D" w:rsidRDefault="005B000B" w:rsidP="005B000B">
      <w:pPr>
        <w:spacing w:after="0" w:line="240" w:lineRule="auto"/>
        <w:ind w:right="284"/>
        <w:jc w:val="center"/>
        <w:rPr>
          <w:rFonts w:cstheme="minorHAnsi"/>
          <w:b/>
          <w:bCs/>
          <w:sz w:val="28"/>
          <w:szCs w:val="28"/>
        </w:rPr>
      </w:pPr>
    </w:p>
    <w:p w14:paraId="2B480AAA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5CDE1AB" w14:textId="77777777" w:rsidR="005B000B" w:rsidRPr="00AD61E5" w:rsidRDefault="005B000B" w:rsidP="005B000B">
      <w:pPr>
        <w:rPr>
          <w:rFonts w:cstheme="minorHAnsi"/>
        </w:rPr>
      </w:pPr>
    </w:p>
    <w:p w14:paraId="465722A8" w14:textId="77777777" w:rsidR="005B000B" w:rsidRPr="00AD61E5" w:rsidRDefault="005B000B" w:rsidP="005B000B">
      <w:pPr>
        <w:rPr>
          <w:rFonts w:cstheme="minorHAnsi"/>
        </w:rPr>
      </w:pPr>
    </w:p>
    <w:p w14:paraId="17D95017" w14:textId="77777777" w:rsidR="005B000B" w:rsidRPr="00AD61E5" w:rsidRDefault="005B000B" w:rsidP="005B000B">
      <w:pPr>
        <w:rPr>
          <w:rFonts w:cstheme="minorHAnsi"/>
        </w:rPr>
      </w:pPr>
    </w:p>
    <w:p w14:paraId="06E239A8" w14:textId="77777777" w:rsidR="005B000B" w:rsidRPr="00AD61E5" w:rsidRDefault="005B000B" w:rsidP="005B000B">
      <w:pPr>
        <w:rPr>
          <w:rFonts w:cstheme="minorHAnsi"/>
        </w:rPr>
      </w:pPr>
    </w:p>
    <w:p w14:paraId="2FCA9775" w14:textId="77777777" w:rsidR="005B000B" w:rsidRPr="00AD61E5" w:rsidRDefault="005B000B" w:rsidP="005B000B">
      <w:pPr>
        <w:rPr>
          <w:rFonts w:cstheme="minorHAnsi"/>
        </w:rPr>
      </w:pPr>
    </w:p>
    <w:p w14:paraId="0A212A8A" w14:textId="77777777" w:rsidR="005B000B" w:rsidRPr="00AD61E5" w:rsidRDefault="005B000B" w:rsidP="005B000B">
      <w:pPr>
        <w:rPr>
          <w:rFonts w:cstheme="minorHAnsi"/>
        </w:rPr>
      </w:pPr>
    </w:p>
    <w:p w14:paraId="3569AB1A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1D5DC6A" w14:textId="77777777" w:rsidR="005B000B" w:rsidRPr="00AD61E5" w:rsidRDefault="005B000B" w:rsidP="005B000B">
      <w:pPr>
        <w:pStyle w:val="Noparagraphstyle"/>
        <w:tabs>
          <w:tab w:val="left" w:pos="5840"/>
        </w:tabs>
        <w:spacing w:line="400" w:lineRule="exact"/>
        <w:rPr>
          <w:rFonts w:asciiTheme="minorHAnsi" w:hAnsiTheme="minorHAnsi" w:cstheme="minorHAnsi"/>
          <w:b/>
          <w:sz w:val="28"/>
          <w:szCs w:val="28"/>
        </w:rPr>
      </w:pPr>
    </w:p>
    <w:p w14:paraId="74758B6C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61E5">
        <w:rPr>
          <w:rFonts w:asciiTheme="minorHAnsi" w:hAnsiTheme="minorHAnsi" w:cstheme="minorHAnsi"/>
        </w:rPr>
        <w:br w:type="page"/>
      </w:r>
      <w:r w:rsidRPr="00AD61E5">
        <w:rPr>
          <w:rFonts w:asciiTheme="minorHAnsi" w:hAnsiTheme="minorHAnsi" w:cstheme="minorHAnsi"/>
          <w:b/>
          <w:sz w:val="28"/>
          <w:szCs w:val="28"/>
        </w:rPr>
        <w:lastRenderedPageBreak/>
        <w:t>I.</w:t>
      </w:r>
    </w:p>
    <w:p w14:paraId="5C72A1EC" w14:textId="77777777" w:rsidR="005B000B" w:rsidRPr="00AD61E5" w:rsidRDefault="005B000B" w:rsidP="005B000B">
      <w:pPr>
        <w:pStyle w:val="Bezodstpw"/>
        <w:jc w:val="both"/>
        <w:rPr>
          <w:rFonts w:asciiTheme="minorHAnsi" w:hAnsiTheme="minorHAnsi" w:cstheme="minorHAnsi"/>
          <w:b/>
        </w:rPr>
      </w:pPr>
      <w:bookmarkStart w:id="1" w:name="_Hlk64928590"/>
      <w:r w:rsidRPr="00AD61E5">
        <w:rPr>
          <w:rFonts w:asciiTheme="minorHAnsi" w:hAnsiTheme="minorHAnsi" w:cstheme="minorHAnsi"/>
          <w:b/>
        </w:rPr>
        <w:t>Jako niżej podpisany Uczestnik Konkursu lub Pełnomocnik działający w imieniu Uczestnika Konkursu składam niniejszy wniosek o dopuszczenie do udziału w Konkursie.</w:t>
      </w:r>
    </w:p>
    <w:p w14:paraId="34BAC5F5" w14:textId="77777777" w:rsidR="005B000B" w:rsidRPr="00AD61E5" w:rsidRDefault="005B000B" w:rsidP="005B000B">
      <w:pPr>
        <w:pStyle w:val="Bezodstpw"/>
        <w:jc w:val="both"/>
        <w:rPr>
          <w:rFonts w:asciiTheme="minorHAnsi" w:hAnsiTheme="minorHAnsi" w:cstheme="minorHAnsi"/>
          <w:b/>
        </w:rPr>
      </w:pPr>
    </w:p>
    <w:p w14:paraId="7C491F11" w14:textId="77777777" w:rsidR="005B000B" w:rsidRPr="00AD61E5" w:rsidRDefault="005B000B" w:rsidP="005B000B">
      <w:pPr>
        <w:pStyle w:val="Bezodstpw"/>
        <w:jc w:val="both"/>
        <w:rPr>
          <w:rFonts w:asciiTheme="minorHAnsi" w:hAnsiTheme="minorHAnsi" w:cstheme="minorHAnsi"/>
          <w:b/>
        </w:rPr>
      </w:pPr>
      <w:r w:rsidRPr="00AD61E5">
        <w:rPr>
          <w:rFonts w:asciiTheme="minorHAnsi" w:hAnsiTheme="minorHAnsi" w:cstheme="minorHAnsi"/>
          <w:b/>
        </w:rPr>
        <w:t>DANE UCZESTNIKA KONKURSU SAMODZIELNIE BIORĄCEGO UDZIAŁ W KONKURSIE</w:t>
      </w:r>
    </w:p>
    <w:bookmarkEnd w:id="1"/>
    <w:p w14:paraId="1C39D1EE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B000B" w:rsidRPr="00AD61E5" w14:paraId="710EED2F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37499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bookmarkStart w:id="2" w:name="_Hlk54978867"/>
            <w:r w:rsidRPr="00AD61E5">
              <w:rPr>
                <w:rFonts w:asciiTheme="minorHAnsi" w:hAnsiTheme="minorHAnsi" w:cstheme="minorHAnsi"/>
                <w:b/>
              </w:rPr>
              <w:t>Uczestnik Konkursu samodzielnie biorący udział w konkursie:</w:t>
            </w:r>
          </w:p>
        </w:tc>
      </w:tr>
      <w:tr w:rsidR="005B000B" w:rsidRPr="00AD61E5" w14:paraId="28F40817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2147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073F8EB7" w14:textId="77777777" w:rsidR="005B000B" w:rsidRPr="00AD61E5" w:rsidRDefault="005B000B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C52C7D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7ECA4AC3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31A3271B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2011D8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78597FE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1C8CCB7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664229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4E0505FF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31C3DF14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251DB21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59506B29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7D2BEC7E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1C8D7F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samodzielnie biorącego udział w konkursie i jego adres/siedzibę/adres korespondencyjny)</w:t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776CEE04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  <w:tr w:rsidR="005B000B" w:rsidRPr="00AD61E5" w14:paraId="33039F4A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1EEA" w14:textId="77777777" w:rsidR="005B000B" w:rsidRPr="00AD61E5" w:rsidRDefault="005B000B" w:rsidP="00DE4C76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2199D891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15F92F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020A47" wp14:editId="3B514A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4050B" id="Prostokąt 3" o:spid="_x0000_s1026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340556FE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BE71CB9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981224" wp14:editId="3CFCCE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E53DA" id="Prostokąt 4" o:spid="_x0000_s1026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komandytowa</w:t>
            </w:r>
          </w:p>
          <w:p w14:paraId="7C45C5DC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BC49544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97C6D3" wp14:editId="5EB379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3A00F" id="Prostokąt 3" o:spid="_x0000_s1026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5F9F0D6B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3D2B927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528036" wp14:editId="460D59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14819" id="Prostokąt 4" o:spid="_x0000_s1026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jawna</w:t>
            </w:r>
          </w:p>
          <w:p w14:paraId="761613F6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808BBE1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37302D" wp14:editId="253FE3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F4DFA" id="Prostokąt 3" o:spid="_x0000_s1026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121C75CA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8DF920F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038A9C" wp14:editId="65E952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2A6020" id="Prostokąt 4" o:spid="_x0000_s1026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partnerska</w:t>
            </w:r>
          </w:p>
          <w:p w14:paraId="63F334D2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43E414C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0510FB" wp14:editId="34693B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38C89" id="Prostokąt 3" o:spid="_x0000_s1026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635BAE64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F3E0B7E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247661" wp14:editId="45DE49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7E90C5" id="Prostokąt 4" o:spid="_x0000_s1026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1A4BC076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D61E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723209E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A70019" wp14:editId="50BBAB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7CE04" id="Prostokąt 3" o:spid="_x0000_s1026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osoba fizyczna nieprowadząca działalności gospodarczej </w:t>
            </w:r>
          </w:p>
          <w:p w14:paraId="49A73E9D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019F87C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BDA6B0" wp14:editId="68B080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7A50D" id="Prostokąt 3" o:spid="_x0000_s1026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6F5E72A7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1561670F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odpowiednie)</w:t>
            </w:r>
          </w:p>
          <w:p w14:paraId="54BB5DA0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5B000B" w:rsidRPr="00AD61E5" w14:paraId="6A3DC3C6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9D65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samodzielnie biorącym udział w Konkursie:</w:t>
            </w:r>
          </w:p>
          <w:p w14:paraId="585CF86B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1B2FAB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</w:rPr>
              <w:lastRenderedPageBreak/>
              <w:t>............................................................................................................................................</w:t>
            </w:r>
          </w:p>
          <w:p w14:paraId="4A48E9CA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1822A753" w14:textId="77777777" w:rsidR="005B000B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E8C6828" w14:textId="0D79E3BE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61E5">
        <w:rPr>
          <w:rFonts w:asciiTheme="minorHAnsi" w:hAnsiTheme="minorHAnsi" w:cstheme="minorHAnsi"/>
          <w:b/>
          <w:sz w:val="28"/>
          <w:szCs w:val="28"/>
        </w:rPr>
        <w:t>II.</w:t>
      </w:r>
    </w:p>
    <w:p w14:paraId="4B84AF95" w14:textId="77777777" w:rsidR="005B000B" w:rsidRPr="00AD61E5" w:rsidRDefault="005B000B" w:rsidP="005B000B">
      <w:pPr>
        <w:pStyle w:val="Bezodstpw"/>
        <w:jc w:val="both"/>
        <w:rPr>
          <w:rFonts w:asciiTheme="minorHAnsi" w:hAnsiTheme="minorHAnsi" w:cstheme="minorHAnsi"/>
          <w:b/>
        </w:rPr>
      </w:pPr>
      <w:bookmarkStart w:id="3" w:name="_Hlk64928610"/>
      <w:r w:rsidRPr="00AD61E5">
        <w:rPr>
          <w:rFonts w:asciiTheme="minorHAnsi" w:hAnsiTheme="minorHAnsi" w:cstheme="minorHAnsi"/>
          <w:b/>
        </w:rPr>
        <w:t>Jako niżej podpisany Pełnomocnik działający w imieniu Uczestników Konkursu wspólnie biorących udział w Konkursie składam niniejszy wniosek o dopuszczenie do udziału w Konkursie.</w:t>
      </w:r>
    </w:p>
    <w:p w14:paraId="3C50B3EE" w14:textId="77777777" w:rsidR="005B000B" w:rsidRPr="00AD61E5" w:rsidRDefault="005B000B" w:rsidP="005B000B">
      <w:pPr>
        <w:pStyle w:val="Bezodstpw"/>
        <w:jc w:val="both"/>
        <w:rPr>
          <w:rFonts w:asciiTheme="minorHAnsi" w:hAnsiTheme="minorHAnsi" w:cstheme="minorHAnsi"/>
          <w:b/>
        </w:rPr>
      </w:pPr>
    </w:p>
    <w:p w14:paraId="7F139244" w14:textId="77777777" w:rsidR="005B000B" w:rsidRPr="00AD61E5" w:rsidRDefault="005B000B" w:rsidP="005B000B">
      <w:pPr>
        <w:pStyle w:val="Bezodstpw"/>
        <w:jc w:val="both"/>
        <w:rPr>
          <w:rFonts w:asciiTheme="minorHAnsi" w:hAnsiTheme="minorHAnsi" w:cstheme="minorHAnsi"/>
          <w:b/>
        </w:rPr>
      </w:pPr>
      <w:r w:rsidRPr="00AD61E5">
        <w:rPr>
          <w:rFonts w:asciiTheme="minorHAnsi" w:hAnsiTheme="minorHAnsi" w:cstheme="minorHAnsi"/>
          <w:b/>
        </w:rPr>
        <w:t>DANE UCZESTNIKÓW KONKURSU WSPÓLNIE BIORĄCYCH UDZIAŁ W KONKURSIE</w:t>
      </w:r>
      <w:bookmarkEnd w:id="3"/>
    </w:p>
    <w:p w14:paraId="2CDF2E9E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5B000B" w:rsidRPr="00AD61E5" w14:paraId="35961ED5" w14:textId="77777777" w:rsidTr="00DE4C76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0C3D3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bookmarkStart w:id="4" w:name="_Hlk54978909"/>
            <w:bookmarkStart w:id="5" w:name="_Hlk64928629"/>
            <w:r w:rsidRPr="00AD61E5">
              <w:rPr>
                <w:rFonts w:asciiTheme="minorHAnsi" w:hAnsiTheme="minorHAnsi" w:cstheme="minorHAnsi"/>
                <w:b/>
                <w:u w:val="single"/>
              </w:rPr>
              <w:br w:type="page"/>
            </w:r>
            <w:r w:rsidRPr="00AD61E5">
              <w:rPr>
                <w:rFonts w:asciiTheme="minorHAnsi" w:hAnsiTheme="minorHAnsi" w:cstheme="minorHAnsi"/>
                <w:b/>
              </w:rPr>
              <w:t>Uczestnicy Konkursu wspólnie biorący udział w konkursie:</w:t>
            </w:r>
          </w:p>
        </w:tc>
      </w:tr>
      <w:tr w:rsidR="005B000B" w:rsidRPr="00AD61E5" w14:paraId="7A6FE782" w14:textId="77777777" w:rsidTr="00DE4C76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9AAC4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15CA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6E15D87F" w14:textId="77777777" w:rsidR="005B000B" w:rsidRPr="00AD61E5" w:rsidRDefault="005B000B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571F727A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6C77935A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425CC62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2A93B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0871D39D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11CFD28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CCC4A20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74449998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06C552AF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01BDCB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6CDAF3C1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26C6193E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C3292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adres/siedzibę/adres korespondencyjny)</w:t>
            </w:r>
          </w:p>
          <w:p w14:paraId="120F9265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4"/>
      <w:tr w:rsidR="005B000B" w:rsidRPr="00AD61E5" w14:paraId="3952E8B2" w14:textId="77777777" w:rsidTr="00DE4C76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1569F" w14:textId="77777777" w:rsidR="005B000B" w:rsidRPr="00AD61E5" w:rsidRDefault="005B000B" w:rsidP="00DE4C76">
            <w:pPr>
              <w:pStyle w:val="Bezodstpw"/>
              <w:snapToGrid w:val="0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D6EB" w14:textId="77777777" w:rsidR="005B000B" w:rsidRPr="00AD61E5" w:rsidRDefault="005B000B" w:rsidP="00DE4C76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2C25E850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4E10F7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3EDB82" wp14:editId="4477F3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3C19F0" id="Prostokąt 3" o:spid="_x0000_s1026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5EEDADA5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F2B6B94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CDF6D1" wp14:editId="20829E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3EFFF" id="Prostokąt 4" o:spid="_x0000_s1026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komandytowa</w:t>
            </w:r>
          </w:p>
          <w:p w14:paraId="1FCB0866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B0DFFA7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02724F" wp14:editId="4EE82B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4156E" id="Prostokąt 3" o:spid="_x0000_s1026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73159842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E7F2014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BE13431" wp14:editId="499BFE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A33F8" id="Prostokąt 4" o:spid="_x0000_s1026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jawna</w:t>
            </w:r>
          </w:p>
          <w:p w14:paraId="0DFE5BBC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212052C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0734EBC" wp14:editId="62A026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788EF" id="Prostokąt 3" o:spid="_x0000_s1026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385D6CEF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328E1B7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4FFB857" wp14:editId="514FAE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48365" id="Prostokąt 4" o:spid="_x0000_s1026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partnerska</w:t>
            </w:r>
          </w:p>
          <w:p w14:paraId="026821F8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FEBDD90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E86C54" wp14:editId="0790BE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950A7" id="Prostokąt 3" o:spid="_x0000_s1026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469FDF8A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E4F9635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6DD1206" wp14:editId="7A0961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39DA08" id="Prostokąt 4" o:spid="_x0000_s1026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4E4270BB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D61E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5EB8AFA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4E1AB87" wp14:editId="707E2C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E6DEB" id="Prostokąt 3" o:spid="_x0000_s1026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osoba fizyczna nieprowadząca działalności gospodarczej </w:t>
            </w:r>
          </w:p>
          <w:p w14:paraId="183F78E2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60D2455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6E4439" wp14:editId="283C1E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2FF06E" id="Prostokąt 3" o:spid="_x0000_s1026" style="position:absolute;margin-left:0;margin-top:1.2pt;width:1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5137AD7D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600781BB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odpowiednie)</w:t>
            </w:r>
          </w:p>
          <w:p w14:paraId="1B08BD4D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5B000B" w:rsidRPr="00AD61E5" w14:paraId="6A595DFA" w14:textId="77777777" w:rsidTr="00DE4C76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5D792" w14:textId="77777777" w:rsidR="005B000B" w:rsidRPr="00AD61E5" w:rsidRDefault="005B000B" w:rsidP="00DE4C76">
            <w:pPr>
              <w:pStyle w:val="Bezodstpw"/>
              <w:snapToGrid w:val="0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CCE3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 imieniu osoby prawnej lub jednostki organizacyjnej będącej Uczestnikiem konkursu wspólnie biorącym udział w Konkursie:</w:t>
            </w:r>
          </w:p>
          <w:p w14:paraId="708FF9ED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5E73F4A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217D98BD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B000B" w:rsidRPr="00AD61E5" w14:paraId="566FB8EC" w14:textId="77777777" w:rsidTr="00DE4C76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73F6D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F8E3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7700F075" w14:textId="77777777" w:rsidR="005B000B" w:rsidRPr="00AD61E5" w:rsidRDefault="005B000B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A15B58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2DE30EEF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7AC0B48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DDA6061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4DB05210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00490E14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DADB5B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5C20D38B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72606E31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870330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03627CAC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74557FF7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1B0A63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adres/siedzibę/adres korespondencyjny)</w:t>
            </w:r>
          </w:p>
          <w:p w14:paraId="1B6A41EC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5B000B" w:rsidRPr="00AD61E5" w14:paraId="03450353" w14:textId="77777777" w:rsidTr="00DE4C76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62CCC" w14:textId="77777777" w:rsidR="005B000B" w:rsidRPr="00AD61E5" w:rsidRDefault="005B000B" w:rsidP="00DE4C76">
            <w:pPr>
              <w:pStyle w:val="Bezodstpw"/>
              <w:snapToGrid w:val="0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59A3" w14:textId="77777777" w:rsidR="005B000B" w:rsidRPr="00AD61E5" w:rsidRDefault="005B000B" w:rsidP="00DE4C76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3C989FA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31908D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77F9AB" wp14:editId="06B1ED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DADF48" id="Prostokąt 3" o:spid="_x0000_s1026" style="position:absolute;margin-left:0;margin-top:1.2pt;width:1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7683449D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4EC419C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2F5675D" wp14:editId="4B8B57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7DCE0" id="Prostokąt 4" o:spid="_x0000_s1026" style="position:absolute;margin-left:0;margin-top:1.2pt;width:1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komandytowa</w:t>
            </w:r>
          </w:p>
          <w:p w14:paraId="169DB9D8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BEF417A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BB72D5" wp14:editId="21311A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E237D" id="Prostokąt 3" o:spid="_x0000_s1026" style="position:absolute;margin-left:0;margin-top:1.2pt;width:1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64AFAD06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28DB8DD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3DC8C52" wp14:editId="6F000B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13820" id="Prostokąt 4" o:spid="_x0000_s1026" style="position:absolute;margin-left:0;margin-top:1.2pt;width:15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jawna</w:t>
            </w:r>
          </w:p>
          <w:p w14:paraId="51F9CF86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79B2E54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FCD6056" wp14:editId="34F5B7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78C21" id="Prostokąt 3" o:spid="_x0000_s1026" style="position:absolute;margin-left:0;margin-top:1.2pt;width:1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174D46E0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AA4CAAE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1975256" wp14:editId="353E84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D6DC" id="Prostokąt 4" o:spid="_x0000_s1026" style="position:absolute;margin-left:0;margin-top:1.2pt;width:1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partnerska</w:t>
            </w:r>
          </w:p>
          <w:p w14:paraId="6F003DBD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74D7544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A66A716" wp14:editId="0F24CF6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83DC85" id="Prostokąt 3" o:spid="_x0000_s1026" style="position:absolute;margin-left:0;margin-top:1.2pt;width:1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7198AA69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8CE6FF7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35AF83" wp14:editId="309AE9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C6158" id="Prostokąt 4" o:spid="_x0000_s1026" style="position:absolute;margin-left:0;margin-top:1.2pt;width:15pt;height:1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72AA06E8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D61E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FD7EA9D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1F0C3E8" wp14:editId="4C9883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82967" id="Prostokąt 3" o:spid="_x0000_s1026" style="position:absolute;margin-left:0;margin-top:1.2pt;width:1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osoba fizyczna nieprowadząca działalności gospodarczej </w:t>
            </w:r>
          </w:p>
          <w:p w14:paraId="19507E73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00FCD88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1FCBEFA" wp14:editId="28373A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85B44" id="Prostokąt 3" o:spid="_x0000_s1026" style="position:absolute;margin-left:0;margin-top:1.2pt;width:1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394CA662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4C97DE7C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odpowiednie)</w:t>
            </w:r>
          </w:p>
          <w:p w14:paraId="793F0F90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5B000B" w:rsidRPr="00AD61E5" w14:paraId="5E6C2E8F" w14:textId="77777777" w:rsidTr="00DE4C76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D2BF2" w14:textId="77777777" w:rsidR="005B000B" w:rsidRPr="00AD61E5" w:rsidRDefault="005B000B" w:rsidP="00DE4C76">
            <w:pPr>
              <w:pStyle w:val="Bezodstpw"/>
              <w:snapToGrid w:val="0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9D82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 imieniu osoby prawnej lub jednostki organizacyjnej będącej Uczestnikiem konkursu wspólnie biorącym udział w Konkursie:</w:t>
            </w:r>
          </w:p>
          <w:p w14:paraId="6BC676B5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37C4DD70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166FE9E2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5B000B" w:rsidRPr="00AD61E5" w14:paraId="7D37212D" w14:textId="77777777" w:rsidTr="00DE4C76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30B4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68C6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440466F2" w14:textId="77777777" w:rsidR="005B000B" w:rsidRPr="00AD61E5" w:rsidRDefault="005B000B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7EE24C8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060608D1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308CECA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95F9B63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53D8DAD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4150349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CFE2719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7D2EC44B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062D65C3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6A5AEB4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6D2BE01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4740D51B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3C454D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adres/siedzibę/adres korespondencyjny)</w:t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2C3B624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5B000B" w:rsidRPr="00AD61E5" w14:paraId="31F6F9CA" w14:textId="77777777" w:rsidTr="00DE4C76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0A931" w14:textId="77777777" w:rsidR="005B000B" w:rsidRPr="00AD61E5" w:rsidRDefault="005B000B" w:rsidP="00DE4C76">
            <w:pPr>
              <w:pStyle w:val="Bezodstpw"/>
              <w:snapToGrid w:val="0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A1BA" w14:textId="77777777" w:rsidR="005B000B" w:rsidRPr="00AD61E5" w:rsidRDefault="005B000B" w:rsidP="00DE4C76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45B4501C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721F9C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9BD3456" wp14:editId="1A8DC4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36445" id="Prostokąt 3" o:spid="_x0000_s1026" style="position:absolute;margin-left:0;margin-top:1.2pt;width:1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02336A8F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98B9CFC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BAD97A6" wp14:editId="5D9F86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99802" id="Prostokąt 4" o:spid="_x0000_s1026" style="position:absolute;margin-left:0;margin-top:1.2pt;width:1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komandytowa</w:t>
            </w:r>
          </w:p>
          <w:p w14:paraId="4C122965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FCADADA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BE7B81B" wp14:editId="138ED3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40773" id="Prostokąt 3" o:spid="_x0000_s1026" style="position:absolute;margin-left:0;margin-top:1.2pt;width:1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543ABF93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CD45745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9641491" wp14:editId="3F75DB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2A44B" id="Prostokąt 4" o:spid="_x0000_s1026" style="position:absolute;margin-left:0;margin-top:1.2pt;width:15pt;height:1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jawna</w:t>
            </w:r>
          </w:p>
          <w:p w14:paraId="2924EF59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8FEF7C9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77BAC11" wp14:editId="4E84C9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D40336" id="Prostokąt 3" o:spid="_x0000_s1026" style="position:absolute;margin-left:0;margin-top:1.2pt;width:1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38749451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B6AA70A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73F0EE5" wp14:editId="292B5B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743AE" id="Prostokąt 4" o:spid="_x0000_s1026" style="position:absolute;margin-left:0;margin-top:1.2pt;width:15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spółka partnerska</w:t>
            </w:r>
          </w:p>
          <w:p w14:paraId="75970CA3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ECCB988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F5B942E" wp14:editId="7750B3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04001" id="Prostokąt 3" o:spid="_x0000_s1026" style="position:absolute;margin-left:0;margin-top:1.2pt;width:1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4EF67B09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0DADFEF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E0DB7ED" wp14:editId="1F55E8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0661626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30636" id="Prostokąt 4" o:spid="_x0000_s1026" style="position:absolute;margin-left:0;margin-top:1.2pt;width:1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47CDC198" w14:textId="77777777" w:rsidR="005B000B" w:rsidRPr="00AD61E5" w:rsidRDefault="005B000B" w:rsidP="00DE4C7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D61E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B88C208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DD1A585" wp14:editId="2EC7A2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EBBFCF" id="Prostokąt 3" o:spid="_x0000_s1026" style="position:absolute;margin-left:0;margin-top:1.2pt;width:15pt;height:1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osoba fizyczna nieprowadząca działalności gospodarczej </w:t>
            </w:r>
          </w:p>
          <w:p w14:paraId="08887045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547C5DA" w14:textId="77777777" w:rsidR="005B000B" w:rsidRPr="00AD61E5" w:rsidRDefault="005B000B" w:rsidP="00DE4C76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D61E5">
              <w:rPr>
                <w:rFonts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B9ECD2A" wp14:editId="5631A51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B6A5C" id="Prostokąt 3" o:spid="_x0000_s1026" style="position:absolute;margin-left:0;margin-top:1.2pt;width:15pt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" strokeweight="2.5pt"/>
                  </w:pict>
                </mc:Fallback>
              </mc:AlternateContent>
            </w:r>
            <w:r w:rsidRPr="00AD61E5">
              <w:rPr>
                <w:rFonts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5D7E44A3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1C1893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odpowiednie)</w:t>
            </w:r>
          </w:p>
          <w:p w14:paraId="60E7A6CD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5B000B" w:rsidRPr="00AD61E5" w14:paraId="679B74C6" w14:textId="77777777" w:rsidTr="00DE4C76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982C3" w14:textId="77777777" w:rsidR="005B000B" w:rsidRPr="00AD61E5" w:rsidRDefault="005B000B" w:rsidP="00DE4C76">
            <w:pPr>
              <w:pStyle w:val="Bezodstpw"/>
              <w:snapToGrid w:val="0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5E83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 imieniu osoby prawnej lub jednostki organizacyjnej będącej Uczestnikiem konkursu wspólnie biorącym udział w Konkursie:</w:t>
            </w:r>
          </w:p>
          <w:p w14:paraId="3288A22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3EC2895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481BA52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1DBC531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7728CCE7" w14:textId="77777777" w:rsidR="005B000B" w:rsidRPr="00AD61E5" w:rsidRDefault="005B000B" w:rsidP="005B000B">
      <w:pPr>
        <w:pStyle w:val="Bezodstpw"/>
        <w:jc w:val="both"/>
        <w:rPr>
          <w:rFonts w:asciiTheme="minorHAnsi" w:hAnsiTheme="minorHAnsi" w:cstheme="minorHAnsi"/>
          <w:i/>
          <w:u w:val="single"/>
        </w:rPr>
      </w:pPr>
      <w:bookmarkStart w:id="6" w:name="_Hlk54980045"/>
      <w:r w:rsidRPr="00AD61E5">
        <w:rPr>
          <w:rFonts w:asciiTheme="minorHAnsi" w:hAnsiTheme="minorHAnsi" w:cstheme="minorHAnsi"/>
          <w:i/>
          <w:u w:val="single"/>
        </w:rPr>
        <w:t>(w wypadku większej liczby Uczestników konkursu wspólnie biorących udział w konkursie należy dodać kolejne pozycje, tj. 4, 5, 6 itd.)</w:t>
      </w:r>
    </w:p>
    <w:bookmarkEnd w:id="5"/>
    <w:bookmarkEnd w:id="6"/>
    <w:p w14:paraId="7349AD88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61E5">
        <w:rPr>
          <w:rFonts w:asciiTheme="minorHAnsi" w:hAnsiTheme="minorHAnsi" w:cstheme="minorHAnsi"/>
          <w:b/>
          <w:sz w:val="28"/>
          <w:szCs w:val="28"/>
        </w:rPr>
        <w:br w:type="page"/>
      </w:r>
      <w:r w:rsidRPr="00AD61E5">
        <w:rPr>
          <w:rFonts w:asciiTheme="minorHAnsi" w:hAnsiTheme="minorHAnsi" w:cstheme="minorHAnsi"/>
          <w:b/>
          <w:sz w:val="28"/>
          <w:szCs w:val="28"/>
        </w:rPr>
        <w:lastRenderedPageBreak/>
        <w:t>III.</w:t>
      </w:r>
    </w:p>
    <w:p w14:paraId="6C931EBC" w14:textId="77777777" w:rsidR="005B000B" w:rsidRPr="00AD61E5" w:rsidRDefault="005B000B" w:rsidP="005B000B">
      <w:pPr>
        <w:pStyle w:val="Bezodstpw"/>
        <w:jc w:val="center"/>
        <w:rPr>
          <w:rFonts w:asciiTheme="minorHAnsi" w:hAnsiTheme="minorHAnsi" w:cstheme="minorHAnsi"/>
          <w:b/>
        </w:rPr>
      </w:pPr>
      <w:r w:rsidRPr="00AD61E5">
        <w:rPr>
          <w:rFonts w:asciiTheme="minorHAnsi" w:hAnsiTheme="minorHAnsi" w:cstheme="minorHAnsi"/>
          <w:b/>
        </w:rPr>
        <w:t>OŚWIADCZENIA</w:t>
      </w:r>
    </w:p>
    <w:p w14:paraId="630EF487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iCs/>
        </w:rPr>
      </w:pPr>
    </w:p>
    <w:p w14:paraId="4FC7BDFA" w14:textId="78E36236" w:rsidR="005B000B" w:rsidRPr="00AD61E5" w:rsidRDefault="005B000B" w:rsidP="005B000B">
      <w:pPr>
        <w:pStyle w:val="Nagwek"/>
        <w:tabs>
          <w:tab w:val="left" w:pos="2520"/>
        </w:tabs>
        <w:spacing w:line="300" w:lineRule="exact"/>
        <w:jc w:val="both"/>
        <w:rPr>
          <w:rFonts w:cstheme="minorHAnsi"/>
          <w:b/>
        </w:rPr>
      </w:pPr>
      <w:bookmarkStart w:id="7" w:name="_Hlk82465614"/>
      <w:r w:rsidRPr="00AD61E5">
        <w:rPr>
          <w:rFonts w:cstheme="minorHAnsi"/>
          <w:b/>
        </w:rPr>
        <w:t xml:space="preserve">Jako niżej podpisany Uczestnik konkursu samodzielnie biorący udział w Konkursie lub Pełnomocnik działający w imieniu Uczestnika konkursu samodzielnie biorącego udział w Konkursie / Uczestników konkursu wspólnie biorących udział w </w:t>
      </w:r>
      <w:bookmarkEnd w:id="7"/>
      <w:r w:rsidR="00C9560C">
        <w:rPr>
          <w:rFonts w:cstheme="minorHAnsi"/>
          <w:b/>
        </w:rPr>
        <w:t>dwu</w:t>
      </w:r>
      <w:r w:rsidR="002B6BD3">
        <w:rPr>
          <w:rFonts w:cstheme="minorHAnsi"/>
          <w:b/>
        </w:rPr>
        <w:t>etapowym</w:t>
      </w:r>
      <w:r w:rsidRPr="00AD61E5">
        <w:rPr>
          <w:rFonts w:cstheme="minorHAnsi"/>
          <w:b/>
        </w:rPr>
        <w:t>, realizacyjnym, ograniczonym konkursie</w:t>
      </w:r>
      <w:r w:rsidR="00C9560C">
        <w:rPr>
          <w:rFonts w:cstheme="minorHAnsi"/>
          <w:b/>
        </w:rPr>
        <w:t xml:space="preserve"> budowy</w:t>
      </w:r>
      <w:r w:rsidR="00EA4BB9">
        <w:rPr>
          <w:rFonts w:cstheme="minorHAnsi"/>
          <w:b/>
        </w:rPr>
        <w:t xml:space="preserve"> </w:t>
      </w:r>
      <w:r w:rsidR="00C9560C">
        <w:rPr>
          <w:rFonts w:cstheme="minorHAnsi"/>
          <w:b/>
        </w:rPr>
        <w:t>Ratusza Miejskiego w Oświęcimiu</w:t>
      </w:r>
      <w:r w:rsidRPr="00AD61E5">
        <w:rPr>
          <w:rFonts w:cstheme="minorHAnsi"/>
          <w:b/>
        </w:rPr>
        <w:t xml:space="preserve"> składam/y następujące Oświadczenia.</w:t>
      </w:r>
    </w:p>
    <w:p w14:paraId="3CCFFEFB" w14:textId="77777777" w:rsidR="005B000B" w:rsidRPr="00AD61E5" w:rsidRDefault="005B000B" w:rsidP="005B000B">
      <w:pPr>
        <w:pStyle w:val="Bezodstpw"/>
        <w:spacing w:line="300" w:lineRule="exact"/>
        <w:jc w:val="both"/>
        <w:rPr>
          <w:rFonts w:asciiTheme="minorHAnsi" w:hAnsiTheme="minorHAnsi" w:cstheme="minorHAnsi"/>
          <w:b/>
        </w:rPr>
      </w:pPr>
    </w:p>
    <w:p w14:paraId="480FB5CD" w14:textId="0CA10713" w:rsidR="005B000B" w:rsidRPr="002B6BD3" w:rsidRDefault="005B000B" w:rsidP="002B6BD3">
      <w:pPr>
        <w:pStyle w:val="Bezodstpw"/>
        <w:numPr>
          <w:ilvl w:val="0"/>
          <w:numId w:val="11"/>
        </w:numPr>
        <w:tabs>
          <w:tab w:val="clear" w:pos="708"/>
        </w:tabs>
        <w:suppressAutoHyphens/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>Oświadczam(y), że zapoznałem(liśmy) się z ogłoszeniem o Konkursie, z Regulaminem Konkursu wraz ze wszystkimi załącznikami oraz wszystkimi wyjaśnieniami do nich i ich zmianami do dnia składania niniejszego wniosku o dopuszczenie i nie wnoszę/nie wnosimy do nich zastrzeżeń oraz akceptuję/akceptujemy warunki w nich zawarte oraz że jestem / jesteśmy związany / związani Regulaminem konkursu.</w:t>
      </w:r>
    </w:p>
    <w:p w14:paraId="2BCDDBDF" w14:textId="2C98B099" w:rsidR="005B000B" w:rsidRPr="002B6BD3" w:rsidRDefault="005B000B" w:rsidP="002B6BD3">
      <w:pPr>
        <w:pStyle w:val="Bezodstpw"/>
        <w:numPr>
          <w:ilvl w:val="0"/>
          <w:numId w:val="11"/>
        </w:numPr>
        <w:tabs>
          <w:tab w:val="clear" w:pos="708"/>
        </w:tabs>
        <w:suppressAutoHyphens/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>Oświadczam(y), że Regulamin Konkursu wraz ze wszystkimi załącznikami są wystarczające do przygotowania Opracowania studialnego i Pracy konkursowej i bez zgody Organizatora nie wykorzystam(y) udostępnionych materiałów do innych celów niż uczestnictwo w konkursie.</w:t>
      </w:r>
    </w:p>
    <w:p w14:paraId="1A8A04B8" w14:textId="47FC66E0" w:rsidR="005B000B" w:rsidRPr="002B6BD3" w:rsidRDefault="005B000B" w:rsidP="005B000B">
      <w:pPr>
        <w:pStyle w:val="Bezodstpw"/>
        <w:numPr>
          <w:ilvl w:val="0"/>
          <w:numId w:val="11"/>
        </w:numPr>
        <w:tabs>
          <w:tab w:val="clear" w:pos="708"/>
        </w:tabs>
        <w:suppressAutoHyphens/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>Oświadczam(y), że wskażemy w Kartach identyfikacyjnych Opracowania studialnego i Pracy konkursowej wszystkie osoby współpracujące przy wykonaniu tych Utworów i określimy charakter ich współpracy w celu prawidłowego ustalenia autorskich praw majątkowych.</w:t>
      </w:r>
    </w:p>
    <w:p w14:paraId="3BE3C4CF" w14:textId="77777777" w:rsidR="005B000B" w:rsidRPr="00AD61E5" w:rsidRDefault="005B000B" w:rsidP="005B000B">
      <w:pPr>
        <w:pStyle w:val="Bezodstpw"/>
        <w:numPr>
          <w:ilvl w:val="0"/>
          <w:numId w:val="11"/>
        </w:numPr>
        <w:tabs>
          <w:tab w:val="clear" w:pos="708"/>
        </w:tabs>
        <w:suppressAutoHyphens/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>Oświadczam/y, że w wypadku otrzymania Nagrody pieniężnej udzielam/y Organizatorowi bezpłatnej licencji niewyłącznej, nieograniczonej terytorialnie i czasowo z prawem do udzielania sublicencji do Opracowania studialnego i Pracy konkursowej (Utwory) złożonych w konkursie, na następujących polach eksploatacji:</w:t>
      </w:r>
    </w:p>
    <w:p w14:paraId="2C021B5B" w14:textId="77777777" w:rsidR="005B000B" w:rsidRPr="00AD61E5" w:rsidRDefault="005B000B" w:rsidP="005B000B">
      <w:pPr>
        <w:pStyle w:val="Akapitzlist"/>
        <w:rPr>
          <w:rFonts w:cstheme="minorHAnsi"/>
          <w:szCs w:val="20"/>
        </w:rPr>
      </w:pPr>
    </w:p>
    <w:p w14:paraId="67E049F3" w14:textId="77777777" w:rsidR="005B000B" w:rsidRPr="00AD61E5" w:rsidRDefault="005B000B" w:rsidP="005B000B">
      <w:pPr>
        <w:pStyle w:val="Akapitzlist"/>
        <w:numPr>
          <w:ilvl w:val="0"/>
          <w:numId w:val="12"/>
        </w:numPr>
        <w:tabs>
          <w:tab w:val="clear" w:pos="397"/>
        </w:tabs>
        <w:suppressAutoHyphens/>
        <w:spacing w:after="80" w:line="276" w:lineRule="auto"/>
        <w:ind w:left="1134" w:hanging="567"/>
        <w:contextualSpacing w:val="0"/>
        <w:jc w:val="both"/>
        <w:rPr>
          <w:rFonts w:cstheme="minorHAnsi"/>
          <w:szCs w:val="20"/>
        </w:rPr>
      </w:pPr>
      <w:bookmarkStart w:id="8" w:name="_Hlk66955088"/>
      <w:r w:rsidRPr="00AD61E5">
        <w:rPr>
          <w:rFonts w:cstheme="minorHAnsi"/>
          <w:szCs w:val="20"/>
        </w:rPr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2281CB97" w14:textId="77777777" w:rsidR="005B000B" w:rsidRPr="00AD61E5" w:rsidRDefault="005B000B" w:rsidP="005B000B">
      <w:pPr>
        <w:pStyle w:val="Akapitzlist"/>
        <w:numPr>
          <w:ilvl w:val="0"/>
          <w:numId w:val="12"/>
        </w:numPr>
        <w:tabs>
          <w:tab w:val="clear" w:pos="397"/>
        </w:tabs>
        <w:suppressAutoHyphens/>
        <w:spacing w:after="80" w:line="276" w:lineRule="auto"/>
        <w:ind w:left="1134" w:hanging="567"/>
        <w:contextualSpacing w:val="0"/>
        <w:jc w:val="both"/>
        <w:rPr>
          <w:rFonts w:cstheme="minorHAnsi"/>
          <w:szCs w:val="20"/>
        </w:rPr>
      </w:pPr>
      <w:r w:rsidRPr="00AD61E5">
        <w:rPr>
          <w:rFonts w:cstheme="minorHAnsi"/>
          <w:szCs w:val="20"/>
        </w:rPr>
        <w:t>umieszczenie i wykorzystywanie w dowolnej skali lub części we wszelkich materiałach publikowanych dla celów promocyjnych Organizatora lub podmiotu wskazanego przez Organizatora;</w:t>
      </w:r>
    </w:p>
    <w:p w14:paraId="686C314D" w14:textId="77777777" w:rsidR="005B000B" w:rsidRPr="00AD61E5" w:rsidRDefault="005B000B" w:rsidP="005B000B">
      <w:pPr>
        <w:pStyle w:val="Akapitzlist"/>
        <w:numPr>
          <w:ilvl w:val="0"/>
          <w:numId w:val="12"/>
        </w:numPr>
        <w:tabs>
          <w:tab w:val="clear" w:pos="397"/>
        </w:tabs>
        <w:suppressAutoHyphens/>
        <w:spacing w:after="80" w:line="276" w:lineRule="auto"/>
        <w:ind w:left="1134" w:hanging="567"/>
        <w:contextualSpacing w:val="0"/>
        <w:jc w:val="both"/>
        <w:rPr>
          <w:rFonts w:cstheme="minorHAnsi"/>
          <w:szCs w:val="20"/>
        </w:rPr>
      </w:pPr>
      <w:r w:rsidRPr="00AD61E5">
        <w:rPr>
          <w:rFonts w:cstheme="minorHAnsi"/>
          <w:szCs w:val="20"/>
        </w:rPr>
        <w:t>wprowadzanie w dowolnej części do Internetu i pamięci komputera, umieszczanie i wykorzystywanie w ramach publikacji on-line;</w:t>
      </w:r>
    </w:p>
    <w:p w14:paraId="19AC41D3" w14:textId="77777777" w:rsidR="005B000B" w:rsidRPr="00AD61E5" w:rsidRDefault="005B000B" w:rsidP="005B000B">
      <w:pPr>
        <w:pStyle w:val="Akapitzlist"/>
        <w:numPr>
          <w:ilvl w:val="0"/>
          <w:numId w:val="12"/>
        </w:numPr>
        <w:tabs>
          <w:tab w:val="clear" w:pos="397"/>
        </w:tabs>
        <w:suppressAutoHyphens/>
        <w:spacing w:after="80" w:line="276" w:lineRule="auto"/>
        <w:ind w:left="1134" w:hanging="567"/>
        <w:contextualSpacing w:val="0"/>
        <w:jc w:val="both"/>
        <w:rPr>
          <w:rFonts w:cstheme="minorHAnsi"/>
          <w:szCs w:val="20"/>
        </w:rPr>
      </w:pPr>
      <w:r w:rsidRPr="00AD61E5">
        <w:rPr>
          <w:rFonts w:cstheme="minorHAnsi"/>
          <w:szCs w:val="20"/>
        </w:rPr>
        <w:t>wykorzystanie w utworach multimedialnych;</w:t>
      </w:r>
    </w:p>
    <w:p w14:paraId="0065EFE2" w14:textId="77777777" w:rsidR="005B000B" w:rsidRPr="00AD61E5" w:rsidRDefault="005B000B" w:rsidP="005B000B">
      <w:pPr>
        <w:pStyle w:val="Akapitzlist"/>
        <w:numPr>
          <w:ilvl w:val="0"/>
          <w:numId w:val="12"/>
        </w:numPr>
        <w:tabs>
          <w:tab w:val="clear" w:pos="397"/>
        </w:tabs>
        <w:suppressAutoHyphens/>
        <w:spacing w:after="80" w:line="276" w:lineRule="auto"/>
        <w:ind w:left="1134" w:hanging="567"/>
        <w:contextualSpacing w:val="0"/>
        <w:jc w:val="both"/>
        <w:rPr>
          <w:rFonts w:cstheme="minorHAnsi"/>
          <w:szCs w:val="20"/>
        </w:rPr>
      </w:pPr>
      <w:r w:rsidRPr="00AD61E5">
        <w:rPr>
          <w:rFonts w:cstheme="minorHAnsi"/>
          <w:szCs w:val="20"/>
        </w:rPr>
        <w:t>publiczne wystawianie, wyświetlanie, odtwarzanie oraz nadawanie i reemitowanie za pomocą wizji przewodowej, bezprzewodowej przez stacje naziemne, nadawane za pośrednictwem satelity i Internetu;</w:t>
      </w:r>
    </w:p>
    <w:p w14:paraId="61B0555D" w14:textId="77777777" w:rsidR="005B000B" w:rsidRPr="00AD61E5" w:rsidRDefault="005B000B" w:rsidP="005B000B">
      <w:pPr>
        <w:pStyle w:val="Akapitzlist"/>
        <w:numPr>
          <w:ilvl w:val="0"/>
          <w:numId w:val="12"/>
        </w:numPr>
        <w:tabs>
          <w:tab w:val="clear" w:pos="397"/>
        </w:tabs>
        <w:suppressAutoHyphens/>
        <w:spacing w:after="80" w:line="276" w:lineRule="auto"/>
        <w:ind w:left="1134" w:hanging="567"/>
        <w:contextualSpacing w:val="0"/>
        <w:jc w:val="both"/>
        <w:rPr>
          <w:rFonts w:cstheme="minorHAnsi"/>
          <w:szCs w:val="20"/>
        </w:rPr>
      </w:pPr>
      <w:r w:rsidRPr="00AD61E5">
        <w:rPr>
          <w:rFonts w:cstheme="minorHAnsi"/>
          <w:szCs w:val="20"/>
        </w:rPr>
        <w:t>wykorzystanie w dowolnej części dla celów reklamy, promocji, oznaczenia lub identyfikacji Organizatora, jego programów, audycji i publikacji;</w:t>
      </w:r>
    </w:p>
    <w:p w14:paraId="402ADFA9" w14:textId="77777777" w:rsidR="005B000B" w:rsidRPr="00AD61E5" w:rsidRDefault="005B000B" w:rsidP="005B000B">
      <w:pPr>
        <w:pStyle w:val="Akapitzlist"/>
        <w:numPr>
          <w:ilvl w:val="0"/>
          <w:numId w:val="12"/>
        </w:numPr>
        <w:tabs>
          <w:tab w:val="clear" w:pos="397"/>
        </w:tabs>
        <w:suppressAutoHyphens/>
        <w:spacing w:after="80" w:line="276" w:lineRule="auto"/>
        <w:ind w:left="1134" w:hanging="567"/>
        <w:contextualSpacing w:val="0"/>
        <w:jc w:val="both"/>
        <w:rPr>
          <w:rFonts w:cstheme="minorHAnsi"/>
          <w:szCs w:val="20"/>
        </w:rPr>
      </w:pPr>
      <w:r w:rsidRPr="00AD61E5">
        <w:rPr>
          <w:rFonts w:cstheme="minorHAnsi"/>
          <w:szCs w:val="20"/>
        </w:rPr>
        <w:t>użyczenie dla celów promocji.</w:t>
      </w:r>
    </w:p>
    <w:bookmarkEnd w:id="8"/>
    <w:p w14:paraId="47D32080" w14:textId="77777777" w:rsidR="005B000B" w:rsidRPr="00AD61E5" w:rsidRDefault="005B000B" w:rsidP="005B000B">
      <w:pPr>
        <w:pStyle w:val="Bezodstpw"/>
        <w:spacing w:line="300" w:lineRule="exac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5842DAF1" w14:textId="41BA82E4" w:rsidR="005B000B" w:rsidRPr="00AD61E5" w:rsidRDefault="005B000B" w:rsidP="002B6BD3">
      <w:pPr>
        <w:pStyle w:val="Bezodstpw"/>
        <w:spacing w:line="300" w:lineRule="exac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 xml:space="preserve">Jednocześnie wyrażam/y zgodę na dokonanie przez Organizatora pierwszej prezentacji moich/naszych Utworów, tj.: Opracowania studialnego i Pracy konkursowej oraz </w:t>
      </w:r>
      <w:r w:rsidRPr="00AD61E5">
        <w:rPr>
          <w:rFonts w:asciiTheme="minorHAnsi" w:hAnsiTheme="minorHAnsi" w:cstheme="minorHAnsi"/>
          <w:sz w:val="20"/>
          <w:szCs w:val="20"/>
        </w:rPr>
        <w:lastRenderedPageBreak/>
        <w:t>oświadczam/oświadczamy, że rozumiem/rozumiemy, że udzielenie licencji, o której mowa powyżej, obliguje Organizatora do każdorazowego zamieszczenia nazwy uczestnika/uczestników Konkursu oraz składu zespołu autorskiego, stosownie do woli uczestnika Konkursu w wymienionych powyżej polach eksploatacji, chyba, że jako uczestnik/uczestnicy Konkursu zastrzegę/zastrzeżemy, że nie życzę/życzymy sobie umieszczania takiej informacji, co oświadczę/oświadczymy w formie pisemnej. W takim wypadku zamieszczona może być liczba rozpoznawcza pracy konkursowej, o której mowa w Regulaminie Konkursu.</w:t>
      </w:r>
    </w:p>
    <w:p w14:paraId="11B62832" w14:textId="725BC2C3" w:rsidR="005B000B" w:rsidRPr="002B6BD3" w:rsidRDefault="005B000B" w:rsidP="002B6BD3">
      <w:pPr>
        <w:pStyle w:val="Bezodstpw"/>
        <w:numPr>
          <w:ilvl w:val="0"/>
          <w:numId w:val="11"/>
        </w:numPr>
        <w:tabs>
          <w:tab w:val="clear" w:pos="708"/>
        </w:tabs>
        <w:suppressAutoHyphens/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>Oświadczam/Oświadczamy, że będą przysługiwać mi/nam wszelkie majątkowe prawa autorskie do Opracowania studialnego i Pracy konkursowej (Utwory) złożonych w konkursie oraz że przy tworzeniu tych Utworów będących przedmiotem niniejszego konkursu nie naruszę/naruszymy praw autorskich osób trzecich ani innych praw własności intelektualnej przysługujących osobom trzecim oraz że korzystanie przez Organizatora z tych Utworów, nie naruszy jakichkolwiek praw osób trzecich, w tym majątkowych i osobistych praw autorskich osób trzecich.</w:t>
      </w:r>
    </w:p>
    <w:p w14:paraId="2EC9DDAC" w14:textId="0F92CB3E" w:rsidR="005B000B" w:rsidRPr="002B6BD3" w:rsidRDefault="005B000B" w:rsidP="002B6BD3">
      <w:pPr>
        <w:pStyle w:val="Bezodstpw"/>
        <w:numPr>
          <w:ilvl w:val="0"/>
          <w:numId w:val="11"/>
        </w:numPr>
        <w:tabs>
          <w:tab w:val="clear" w:pos="708"/>
        </w:tabs>
        <w:suppressAutoHyphens/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>Jako Uczestnik/Uczestnicy Konkursu przyjmuję/przyjmujemy odpowiedzialność wobec Organizatora Konkursu za wszelkie wady prawne Opracowania studialnego i Pracy konkursowej, a w szczególności za ewentualne roszczenia osób trzecich wobec tych Utworów wynikające z naruszenia praw własności intelektualnej.</w:t>
      </w:r>
    </w:p>
    <w:p w14:paraId="5736389D" w14:textId="28253C4D" w:rsidR="005B000B" w:rsidRPr="002B6BD3" w:rsidRDefault="005B000B" w:rsidP="005B000B">
      <w:pPr>
        <w:pStyle w:val="Bezodstpw"/>
        <w:numPr>
          <w:ilvl w:val="0"/>
          <w:numId w:val="11"/>
        </w:numPr>
        <w:tabs>
          <w:tab w:val="clear" w:pos="708"/>
        </w:tabs>
        <w:suppressAutoHyphens/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D61E5">
        <w:rPr>
          <w:rFonts w:asciiTheme="minorHAnsi" w:hAnsiTheme="minorHAnsi" w:cstheme="minorHAnsi"/>
          <w:sz w:val="20"/>
          <w:szCs w:val="20"/>
        </w:rPr>
        <w:t>Oświadczam/y, że w wypadku otrzymania Nagrody pieniężnej będę/</w:t>
      </w:r>
      <w:r w:rsidRPr="00AD61E5">
        <w:rPr>
          <w:rFonts w:asciiTheme="minorHAnsi" w:hAnsiTheme="minorHAnsi" w:cstheme="minorHAnsi"/>
          <w:sz w:val="20"/>
          <w:szCs w:val="20"/>
          <w:u w:val="single"/>
        </w:rPr>
        <w:t>będziemy zobowiązany/zobowiązani</w:t>
      </w:r>
      <w:r w:rsidRPr="00AD61E5">
        <w:rPr>
          <w:rFonts w:asciiTheme="minorHAnsi" w:hAnsiTheme="minorHAnsi" w:cstheme="minorHAnsi"/>
          <w:sz w:val="20"/>
          <w:szCs w:val="20"/>
        </w:rPr>
        <w:t xml:space="preserve"> do podpisania umowy z Organizatorem konkursu dotyczącej przeniesienia autorskich praw majątkowych do Utworów w rozumieniu przepisów ustawy z dnia 4 lutego 1994 r. o prawie autorskim i prawach pokrewnych, powstałych w związku z uczestnictwem w Konkursie na polach eksploatacji i zasadach wymienianych w Załączniku nr F02 do Regulaminu, czyli postanowieniach tej umowy.</w:t>
      </w:r>
    </w:p>
    <w:p w14:paraId="288C0428" w14:textId="5818E301" w:rsidR="005B000B" w:rsidRPr="002B6BD3" w:rsidRDefault="005B000B" w:rsidP="002B6BD3">
      <w:pPr>
        <w:pStyle w:val="Tekstprzypisudolnego"/>
        <w:numPr>
          <w:ilvl w:val="0"/>
          <w:numId w:val="11"/>
        </w:numPr>
        <w:tabs>
          <w:tab w:val="clear" w:pos="708"/>
        </w:tabs>
        <w:spacing w:line="300" w:lineRule="exact"/>
        <w:ind w:left="567" w:hanging="567"/>
        <w:jc w:val="both"/>
        <w:rPr>
          <w:rFonts w:cstheme="minorHAnsi"/>
        </w:rPr>
      </w:pPr>
      <w:r w:rsidRPr="00AD61E5">
        <w:rPr>
          <w:rFonts w:cstheme="minorHAnsi"/>
        </w:rPr>
        <w:t>Oświadczam/oświadczamy, że na etapie konkursu oraz przy wykonywaniu Przedmiotu zamówienia uwzględnię/my zalecenia i wytyczne Sądu Konkursowego do złożonych w konkursie Opracowania studialnego i Pracy konkursowej.</w:t>
      </w:r>
    </w:p>
    <w:p w14:paraId="1E884B66" w14:textId="77777777" w:rsidR="005B000B" w:rsidRPr="00AD61E5" w:rsidRDefault="005B000B" w:rsidP="005B000B">
      <w:pPr>
        <w:pStyle w:val="Tekstprzypisudolnego"/>
        <w:numPr>
          <w:ilvl w:val="0"/>
          <w:numId w:val="11"/>
        </w:numPr>
        <w:tabs>
          <w:tab w:val="clear" w:pos="708"/>
        </w:tabs>
        <w:spacing w:line="300" w:lineRule="exact"/>
        <w:ind w:left="567" w:hanging="567"/>
        <w:jc w:val="both"/>
        <w:rPr>
          <w:rFonts w:cstheme="minorHAnsi"/>
        </w:rPr>
      </w:pPr>
      <w:r w:rsidRPr="00AD61E5">
        <w:rPr>
          <w:rFonts w:cstheme="minorHAnsi"/>
        </w:rPr>
        <w:t>Oświadczam/oświadczamy, że na etapie wykonywania umowy będziemy dysponować osobami, o których mowa w Rozdziale X, posiadającymi kwalifikacje zawodowe, wykształcenie, uprawnienia oraz przynależność do odpowiednich izb samorządu zawodowego umożliwiających wykonanie Przedmiotu usługi.</w:t>
      </w:r>
    </w:p>
    <w:p w14:paraId="2B8845E3" w14:textId="39036C54" w:rsidR="005B000B" w:rsidRPr="00AD61E5" w:rsidRDefault="005B000B" w:rsidP="002B6BD3">
      <w:pPr>
        <w:pStyle w:val="Tekstprzypisudolnego"/>
        <w:spacing w:line="300" w:lineRule="exact"/>
        <w:ind w:left="567"/>
        <w:jc w:val="both"/>
        <w:rPr>
          <w:rFonts w:cstheme="minorHAnsi"/>
        </w:rPr>
      </w:pPr>
      <w:r w:rsidRPr="00AD61E5">
        <w:rPr>
          <w:rFonts w:cstheme="minorHAnsi"/>
        </w:rPr>
        <w:t>Na potwierdzenie spełnienia powyższych warunków zobowiązuję się/zobowiązujemy się, że w przypadku, gdy zostanę/zostaniemy zaproszeni do negocjacji w trybie zamówienia z wolnej ręki na wykonanie usługi na podstawie mojej/naszej Pracy konkursowej, złożyć przed przystąpieniem do negocjacji lub w trakcie negocjacji na ewentualne wezwanie Zmawiającego wykaz tych osób wraz z informacjami, o których mowa powyżej.</w:t>
      </w:r>
    </w:p>
    <w:p w14:paraId="4724845D" w14:textId="77777777" w:rsidR="00C9560C" w:rsidRPr="00C9560C" w:rsidRDefault="005B000B" w:rsidP="00792365">
      <w:pPr>
        <w:pStyle w:val="Tekstprzypisudolnego"/>
        <w:numPr>
          <w:ilvl w:val="0"/>
          <w:numId w:val="11"/>
        </w:numPr>
        <w:tabs>
          <w:tab w:val="clear" w:pos="708"/>
          <w:tab w:val="num" w:pos="567"/>
        </w:tabs>
        <w:spacing w:line="300" w:lineRule="exact"/>
        <w:ind w:left="567" w:hanging="567"/>
        <w:jc w:val="both"/>
        <w:rPr>
          <w:rFonts w:cstheme="minorHAnsi"/>
        </w:rPr>
      </w:pPr>
      <w:r w:rsidRPr="00C9560C">
        <w:rPr>
          <w:rFonts w:cstheme="minorHAnsi"/>
        </w:rPr>
        <w:t>Oświadczam/y, że zostałem/zostaliśmy poinformowany/poinformowani poprzez zapoznanie się z klauzulą informacyjną z art. 13 RODO (Regulamin konkursu), iż administratorem danych osobowych zawartych we Wniosku o dopuszczenie do udziału w Konkursie oraz w pozostałych dokumentach, oświadczeniach, pełnomocnictwach i informacjach składanych w Konkursie jest:</w:t>
      </w:r>
      <w:r w:rsidRPr="00C9560C">
        <w:rPr>
          <w:rFonts w:cstheme="minorHAnsi"/>
          <w:color w:val="000000"/>
        </w:rPr>
        <w:t xml:space="preserve"> </w:t>
      </w:r>
      <w:r w:rsidR="00C9560C" w:rsidRPr="00C9560C">
        <w:rPr>
          <w:rFonts w:cstheme="minorHAnsi"/>
          <w:color w:val="000000"/>
        </w:rPr>
        <w:t>Miasto Oświęcim, ul. Zaborska 2, 32-600 Oświęcim</w:t>
      </w:r>
      <w:r w:rsidR="00C9560C">
        <w:rPr>
          <w:rFonts w:cstheme="minorHAnsi"/>
          <w:color w:val="000000"/>
        </w:rPr>
        <w:t>.</w:t>
      </w:r>
    </w:p>
    <w:p w14:paraId="3189F176" w14:textId="79803956" w:rsidR="005B000B" w:rsidRPr="00C9560C" w:rsidRDefault="005B000B" w:rsidP="00C9560C">
      <w:pPr>
        <w:pStyle w:val="Tekstprzypisudolnego"/>
        <w:spacing w:line="300" w:lineRule="exact"/>
        <w:ind w:left="567"/>
        <w:jc w:val="both"/>
        <w:rPr>
          <w:rFonts w:cstheme="minorHAnsi"/>
        </w:rPr>
      </w:pPr>
      <w:r w:rsidRPr="00C9560C">
        <w:rPr>
          <w:rFonts w:cstheme="minorHAnsi"/>
        </w:rPr>
        <w:t>Wiem/y, że dane osobowe będą przetwarzane w celu przeprowadzenia Konkursu oraz także, jeśli moja/nasza Praca konkursowa zostanie wybrana – w celu zawarcia i wykonania Przedmiotu usługi.</w:t>
      </w:r>
    </w:p>
    <w:p w14:paraId="1401072C" w14:textId="77777777" w:rsidR="005B000B" w:rsidRPr="00AD61E5" w:rsidRDefault="005B000B" w:rsidP="005B000B">
      <w:pPr>
        <w:pStyle w:val="Tekstprzypisudolnego"/>
        <w:spacing w:line="300" w:lineRule="exact"/>
        <w:ind w:left="567"/>
        <w:jc w:val="both"/>
        <w:rPr>
          <w:rFonts w:cstheme="minorHAnsi"/>
        </w:rPr>
      </w:pPr>
      <w:r w:rsidRPr="00AD61E5">
        <w:rPr>
          <w:rFonts w:cstheme="minorHAnsi"/>
        </w:rPr>
        <w:lastRenderedPageBreak/>
        <w:t>Zostałem/</w:t>
      </w:r>
      <w:proofErr w:type="spellStart"/>
      <w:r w:rsidRPr="00AD61E5">
        <w:rPr>
          <w:rFonts w:cstheme="minorHAnsi"/>
        </w:rPr>
        <w:t>am</w:t>
      </w:r>
      <w:proofErr w:type="spellEnd"/>
      <w:r w:rsidRPr="00AD61E5">
        <w:rPr>
          <w:rFonts w:cstheme="minorHAnsi"/>
        </w:rPr>
        <w:t xml:space="preserve">/zostaliśmy poinformowani, że dane osobowe zawarte we Wniosku o dopuszczenie do udziału w Konkursie oraz w pozostałych dokumentach, oświadczeniach, pełnomocnictwach i informacjach składanych w Konkursie, będą przetwarzane przez czas niezbędny do przeprowadzenia Konkursu i wyłonienia zwycięzcy/zwycięzców, a także po zakończeniu Konkursu – przez wymagany okres archiwizacji dokumentów oraz dochodzenia i obrony przed ewentualnymi roszczeniami, a jeśli Praca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0163FA34" w14:textId="40FB7B81" w:rsidR="005B000B" w:rsidRPr="002B6BD3" w:rsidRDefault="005B000B" w:rsidP="002B6BD3">
      <w:pPr>
        <w:pStyle w:val="Tekstprzypisudolnego"/>
        <w:spacing w:line="300" w:lineRule="exact"/>
        <w:ind w:left="567"/>
        <w:jc w:val="both"/>
        <w:rPr>
          <w:rFonts w:cstheme="minorHAnsi"/>
        </w:rPr>
      </w:pPr>
      <w:r w:rsidRPr="00AD61E5">
        <w:rPr>
          <w:rFonts w:cstheme="minorHAnsi"/>
        </w:rPr>
        <w:t>Wiem/y, że moje/nasze dane będą przekazane przez Administratora do Sekretarzy Konkursu (Podmioty Przetwarzające). Wiem/y, że podanie danych osobowych jest dobrowolne, acz konieczne, abym mógł/mogła/abyśmy mogli wziąć udział w Konkursie oraz, jeśli moja/nasza Praca konkursowa zostanie wybrana – abym mógł/mogła/abyśmy mogli otrzymać Nagrodę.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 Urzędu Ochrony Danych Osobowych.</w:t>
      </w:r>
    </w:p>
    <w:p w14:paraId="738248CC" w14:textId="77777777" w:rsidR="005B000B" w:rsidRPr="00AD61E5" w:rsidRDefault="005B000B" w:rsidP="005B000B">
      <w:pPr>
        <w:pStyle w:val="Tekstprzypisudolnego"/>
        <w:numPr>
          <w:ilvl w:val="0"/>
          <w:numId w:val="11"/>
        </w:numPr>
        <w:tabs>
          <w:tab w:val="clear" w:pos="708"/>
        </w:tabs>
        <w:spacing w:line="300" w:lineRule="exact"/>
        <w:ind w:left="567" w:hanging="567"/>
        <w:jc w:val="both"/>
        <w:rPr>
          <w:rFonts w:cstheme="minorHAnsi"/>
        </w:rPr>
      </w:pPr>
      <w:bookmarkStart w:id="9" w:name="_Hlk64930055"/>
      <w:r w:rsidRPr="00AD61E5">
        <w:rPr>
          <w:rFonts w:cstheme="minorHAnsi"/>
        </w:rPr>
        <w:t>Oświadczam/oświadczamy, że wypełniłem/wypełniliśmy obowiązki informacyjne przewidziane w art. 13 lub art. 14 RODO</w:t>
      </w:r>
      <w:r w:rsidRPr="00AD61E5">
        <w:rPr>
          <w:rStyle w:val="Odwoanieprzypisudolnego"/>
          <w:rFonts w:cstheme="minorHAnsi"/>
          <w:b/>
          <w:i/>
        </w:rPr>
        <w:t>*</w:t>
      </w:r>
      <w:r w:rsidRPr="00AD61E5">
        <w:rPr>
          <w:rFonts w:cstheme="minorHAnsi"/>
        </w:rPr>
        <w:t xml:space="preserve"> wobec osób fizycznych, od których dane osobowe bezpośrednio lub pośrednio pozyskałem/pozyskaliśmy w celu udziału w Konkursie </w:t>
      </w:r>
      <w:r w:rsidRPr="00AD61E5">
        <w:rPr>
          <w:rStyle w:val="Odwoanieprzypisudolnego"/>
          <w:rFonts w:cstheme="minorHAnsi"/>
          <w:b/>
          <w:i/>
        </w:rPr>
        <w:t>**</w:t>
      </w:r>
      <w:r w:rsidRPr="00AD61E5">
        <w:rPr>
          <w:rFonts w:cstheme="minorHAnsi"/>
        </w:rPr>
        <w:t>.</w:t>
      </w:r>
    </w:p>
    <w:bookmarkEnd w:id="9"/>
    <w:p w14:paraId="682FA4E2" w14:textId="77777777" w:rsidR="005B000B" w:rsidRPr="00AD61E5" w:rsidRDefault="005B000B" w:rsidP="005B000B">
      <w:pPr>
        <w:pStyle w:val="Bezodstpw"/>
        <w:ind w:left="720"/>
        <w:rPr>
          <w:rFonts w:asciiTheme="minorHAnsi" w:hAnsiTheme="minorHAnsi" w:cstheme="minorHAnsi"/>
          <w:i/>
          <w:sz w:val="18"/>
          <w:szCs w:val="18"/>
        </w:rPr>
      </w:pPr>
    </w:p>
    <w:p w14:paraId="06D55157" w14:textId="77777777" w:rsidR="005B000B" w:rsidRPr="00AD61E5" w:rsidRDefault="005B000B" w:rsidP="005B000B">
      <w:pPr>
        <w:pStyle w:val="Tekstprzypisudolnego"/>
        <w:ind w:left="567"/>
        <w:jc w:val="both"/>
        <w:rPr>
          <w:rFonts w:cstheme="minorHAnsi"/>
          <w:i/>
        </w:rPr>
      </w:pPr>
      <w:bookmarkStart w:id="10" w:name="_Hlk64930083"/>
      <w:r w:rsidRPr="00AD61E5">
        <w:rPr>
          <w:rStyle w:val="Odwoanieprzypisudolnego"/>
          <w:rFonts w:cstheme="minorHAnsi"/>
          <w:b/>
          <w:i/>
        </w:rPr>
        <w:t>*</w:t>
      </w:r>
      <w:r w:rsidRPr="00AD61E5">
        <w:rPr>
          <w:rFonts w:cstheme="minorHAnsi"/>
          <w:i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09E24E9" w14:textId="77777777" w:rsidR="005B000B" w:rsidRPr="00AD61E5" w:rsidRDefault="005B000B" w:rsidP="005B000B">
      <w:pPr>
        <w:pStyle w:val="Tekstprzypisudolnego"/>
        <w:ind w:left="567"/>
        <w:jc w:val="both"/>
        <w:rPr>
          <w:rFonts w:cstheme="minorHAnsi"/>
          <w:i/>
        </w:rPr>
      </w:pPr>
    </w:p>
    <w:p w14:paraId="0DFAE23A" w14:textId="77777777" w:rsidR="005B000B" w:rsidRPr="00AD61E5" w:rsidRDefault="005B000B" w:rsidP="005B000B">
      <w:pPr>
        <w:pStyle w:val="Tekstprzypisudolnego"/>
        <w:ind w:left="567"/>
        <w:jc w:val="both"/>
        <w:rPr>
          <w:rFonts w:cstheme="minorHAnsi"/>
          <w:i/>
        </w:rPr>
      </w:pPr>
      <w:r w:rsidRPr="00AD61E5">
        <w:rPr>
          <w:rStyle w:val="Odwoanieprzypisudolnego"/>
          <w:rFonts w:cstheme="minorHAnsi"/>
          <w:b/>
          <w:i/>
        </w:rPr>
        <w:t>**</w:t>
      </w:r>
      <w:r w:rsidRPr="00AD61E5">
        <w:rPr>
          <w:rFonts w:cstheme="minorHAnsi"/>
          <w:i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 przez jego wykreślenie).</w:t>
      </w:r>
    </w:p>
    <w:bookmarkEnd w:id="10"/>
    <w:p w14:paraId="6CC58DE7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71E1D804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61E5">
        <w:rPr>
          <w:rFonts w:asciiTheme="minorHAnsi" w:hAnsiTheme="minorHAnsi" w:cstheme="minorHAnsi"/>
          <w:b/>
          <w:sz w:val="28"/>
          <w:szCs w:val="28"/>
        </w:rPr>
        <w:br w:type="page"/>
      </w:r>
      <w:r w:rsidRPr="00AD61E5">
        <w:rPr>
          <w:rFonts w:asciiTheme="minorHAnsi" w:hAnsiTheme="minorHAnsi" w:cstheme="minorHAnsi"/>
          <w:b/>
          <w:sz w:val="28"/>
          <w:szCs w:val="28"/>
        </w:rPr>
        <w:lastRenderedPageBreak/>
        <w:t>IV.</w:t>
      </w:r>
    </w:p>
    <w:p w14:paraId="00291076" w14:textId="77777777" w:rsidR="005B000B" w:rsidRPr="00AD61E5" w:rsidRDefault="005B000B" w:rsidP="005B000B">
      <w:pPr>
        <w:pStyle w:val="Bezodstpw"/>
        <w:jc w:val="center"/>
        <w:rPr>
          <w:rFonts w:asciiTheme="minorHAnsi" w:hAnsiTheme="minorHAnsi" w:cstheme="minorHAnsi"/>
          <w:b/>
        </w:rPr>
      </w:pPr>
      <w:r w:rsidRPr="00AD61E5">
        <w:rPr>
          <w:rFonts w:asciiTheme="minorHAnsi" w:hAnsiTheme="minorHAnsi" w:cstheme="minorHAnsi"/>
          <w:b/>
        </w:rPr>
        <w:t xml:space="preserve">DANE KORESPONDENCYJNE </w:t>
      </w:r>
    </w:p>
    <w:p w14:paraId="42692DD9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5810B367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  <w:r w:rsidRPr="00AD61E5">
        <w:rPr>
          <w:rFonts w:asciiTheme="minorHAnsi" w:hAnsiTheme="minorHAnsi" w:cstheme="minorHAnsi"/>
          <w:b/>
          <w:u w:val="single"/>
        </w:rPr>
        <w:t>Wszelką korespondencję należy kierować na adres:</w:t>
      </w:r>
    </w:p>
    <w:p w14:paraId="13BF48EB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2C5D1253" w14:textId="77777777" w:rsidR="005B000B" w:rsidRPr="00AD61E5" w:rsidRDefault="005B000B" w:rsidP="005B000B">
      <w:pPr>
        <w:pStyle w:val="Bezodstpw"/>
        <w:rPr>
          <w:rFonts w:asciiTheme="minorHAnsi" w:eastAsia="Arial" w:hAnsiTheme="minorHAnsi" w:cstheme="minorHAnsi"/>
        </w:rPr>
      </w:pPr>
    </w:p>
    <w:p w14:paraId="0994C16A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D61E5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</w:p>
    <w:p w14:paraId="2ACCA905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D61E5">
        <w:rPr>
          <w:rFonts w:asciiTheme="minorHAnsi" w:hAnsiTheme="minorHAnsi" w:cstheme="minorHAnsi"/>
          <w:sz w:val="18"/>
          <w:szCs w:val="18"/>
        </w:rPr>
        <w:t>Nazwa</w:t>
      </w:r>
    </w:p>
    <w:p w14:paraId="087CF06C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3C201D47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D61E5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D61E5">
        <w:rPr>
          <w:rFonts w:asciiTheme="minorHAnsi" w:hAnsiTheme="minorHAnsi" w:cstheme="minorHAnsi"/>
        </w:rPr>
        <w:t>.</w:t>
      </w:r>
    </w:p>
    <w:p w14:paraId="370FEF8E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D61E5">
        <w:rPr>
          <w:rFonts w:asciiTheme="minorHAnsi" w:hAnsiTheme="minorHAnsi" w:cstheme="minorHAnsi"/>
          <w:sz w:val="18"/>
          <w:szCs w:val="18"/>
        </w:rPr>
        <w:t>Adres</w:t>
      </w:r>
    </w:p>
    <w:p w14:paraId="7965EE5A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675F5BE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D61E5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D61E5">
        <w:rPr>
          <w:rFonts w:asciiTheme="minorHAnsi" w:hAnsiTheme="minorHAnsi" w:cstheme="minorHAnsi"/>
        </w:rPr>
        <w:t>.</w:t>
      </w:r>
    </w:p>
    <w:p w14:paraId="06616E64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D61E5">
        <w:rPr>
          <w:rFonts w:asciiTheme="minorHAnsi" w:hAnsiTheme="minorHAnsi" w:cstheme="minorHAnsi"/>
          <w:sz w:val="18"/>
          <w:szCs w:val="18"/>
        </w:rPr>
        <w:t>Telefon</w:t>
      </w:r>
    </w:p>
    <w:p w14:paraId="62D4A92D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136AFBB1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D61E5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D61E5">
        <w:rPr>
          <w:rFonts w:asciiTheme="minorHAnsi" w:hAnsiTheme="minorHAnsi" w:cstheme="minorHAnsi"/>
        </w:rPr>
        <w:t>.</w:t>
      </w:r>
    </w:p>
    <w:p w14:paraId="0A466EB3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D61E5">
        <w:rPr>
          <w:rFonts w:asciiTheme="minorHAnsi" w:hAnsiTheme="minorHAnsi" w:cstheme="minorHAnsi"/>
          <w:sz w:val="18"/>
          <w:szCs w:val="18"/>
        </w:rPr>
        <w:t>Fax</w:t>
      </w:r>
    </w:p>
    <w:p w14:paraId="4B1181BF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79AB697B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D61E5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D61E5">
        <w:rPr>
          <w:rFonts w:asciiTheme="minorHAnsi" w:hAnsiTheme="minorHAnsi" w:cstheme="minorHAnsi"/>
        </w:rPr>
        <w:t>.</w:t>
      </w:r>
    </w:p>
    <w:p w14:paraId="3FFA7F81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D61E5">
        <w:rPr>
          <w:rFonts w:asciiTheme="minorHAnsi" w:hAnsiTheme="minorHAnsi" w:cstheme="minorHAnsi"/>
          <w:sz w:val="18"/>
          <w:szCs w:val="18"/>
        </w:rPr>
        <w:t>E-mail</w:t>
      </w:r>
    </w:p>
    <w:p w14:paraId="07FA6064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2B509EB7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4EE5A9C5" w14:textId="77777777" w:rsidR="005B000B" w:rsidRPr="00AD61E5" w:rsidRDefault="005B000B" w:rsidP="005B000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61E5">
        <w:rPr>
          <w:rFonts w:asciiTheme="minorHAnsi" w:hAnsiTheme="minorHAnsi" w:cstheme="minorHAnsi"/>
          <w:b/>
          <w:sz w:val="28"/>
          <w:szCs w:val="28"/>
        </w:rPr>
        <w:t>V.</w:t>
      </w:r>
    </w:p>
    <w:p w14:paraId="5BAEDBDB" w14:textId="77777777" w:rsidR="005B000B" w:rsidRPr="00AD61E5" w:rsidRDefault="005B000B" w:rsidP="005B000B">
      <w:pPr>
        <w:pStyle w:val="Bezodstpw"/>
        <w:jc w:val="center"/>
        <w:rPr>
          <w:rFonts w:asciiTheme="minorHAnsi" w:hAnsiTheme="minorHAnsi" w:cstheme="minorHAnsi"/>
          <w:b/>
        </w:rPr>
      </w:pPr>
      <w:r w:rsidRPr="00AD61E5">
        <w:rPr>
          <w:rFonts w:asciiTheme="minorHAnsi" w:hAnsiTheme="minorHAnsi" w:cstheme="minorHAnsi"/>
          <w:b/>
        </w:rPr>
        <w:t xml:space="preserve">PEŁNOMOCNIK </w:t>
      </w:r>
    </w:p>
    <w:p w14:paraId="5E3552F9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3EBD024F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  <w:r w:rsidRPr="00AD61E5">
        <w:rPr>
          <w:rFonts w:asciiTheme="minorHAnsi" w:hAnsiTheme="minorHAnsi" w:cstheme="minorHAnsi"/>
          <w:b/>
          <w:u w:val="single"/>
        </w:rPr>
        <w:t xml:space="preserve">Pełnomocnikiem Uczestników Konkursu wspólnie biorących udział w Konkursie jest: </w:t>
      </w:r>
    </w:p>
    <w:p w14:paraId="740E6118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B000B" w:rsidRPr="00AD61E5" w14:paraId="021BF702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AFD219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  <w:b/>
                <w:u w:val="single"/>
              </w:rPr>
              <w:t>Pełnomocnik Uczestników Konkursu</w:t>
            </w:r>
            <w:r w:rsidRPr="00AD61E5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5B000B" w:rsidRPr="00AD61E5" w14:paraId="15EFD466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A6C0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u w:val="single"/>
              </w:rPr>
              <w:t>Dane Pełnomocnika:</w:t>
            </w:r>
          </w:p>
          <w:p w14:paraId="700CCEDE" w14:textId="77777777" w:rsidR="005B000B" w:rsidRPr="00AD61E5" w:rsidRDefault="005B000B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3669178C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78B9189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Imię i Nazwisko lub Nazwa pełnomocnika</w:t>
            </w:r>
          </w:p>
          <w:p w14:paraId="6FF25F8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47C13E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1BCD437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Adres pełnomocnika</w:t>
            </w:r>
          </w:p>
          <w:p w14:paraId="2CA1DAD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8551CD5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543FF018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33EAA4F5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BC7157B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2F8FFEA7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422926E2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C57A41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Pełnomocnika oraz jego adres/siedzibę/adres korespondencyjny)</w:t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</w:tbl>
    <w:p w14:paraId="2CB41D28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</w:rPr>
      </w:pPr>
    </w:p>
    <w:p w14:paraId="14CF41AE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</w:rPr>
      </w:pPr>
    </w:p>
    <w:p w14:paraId="6E1761E3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</w:rPr>
      </w:pPr>
    </w:p>
    <w:p w14:paraId="12132BB7" w14:textId="77777777" w:rsidR="005B000B" w:rsidRPr="00AD61E5" w:rsidRDefault="005B000B" w:rsidP="005B000B">
      <w:pPr>
        <w:spacing w:after="0" w:line="240" w:lineRule="auto"/>
        <w:rPr>
          <w:rFonts w:cstheme="minorHAnsi"/>
          <w:b/>
          <w:u w:val="single"/>
        </w:rPr>
      </w:pPr>
      <w:r w:rsidRPr="00AD61E5">
        <w:rPr>
          <w:rFonts w:cstheme="minorHAnsi"/>
          <w:b/>
          <w:u w:val="single"/>
        </w:rPr>
        <w:br w:type="page"/>
      </w:r>
    </w:p>
    <w:p w14:paraId="0480D4D7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  <w:r w:rsidRPr="00AD61E5">
        <w:rPr>
          <w:rFonts w:asciiTheme="minorHAnsi" w:hAnsiTheme="minorHAnsi" w:cstheme="minorHAnsi"/>
          <w:b/>
          <w:u w:val="single"/>
        </w:rPr>
        <w:lastRenderedPageBreak/>
        <w:t>Pełnomocnikiem Uczestnika Konkursu samodzielnie biorącego udział w Konkursie jest:</w:t>
      </w:r>
    </w:p>
    <w:p w14:paraId="5D71E8E9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7601244F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Cs/>
          <w:i/>
          <w:iCs/>
        </w:rPr>
      </w:pPr>
      <w:r w:rsidRPr="00AD61E5">
        <w:rPr>
          <w:rFonts w:asciiTheme="minorHAnsi" w:hAnsiTheme="minorHAnsi" w:cstheme="minorHAnsi"/>
          <w:bCs/>
          <w:i/>
          <w:iCs/>
        </w:rPr>
        <w:t>(wypełnić tylko w przypadku powołania pełnomocnika przez Uczestnika samodzielnie biorącego udział Konkursie)</w:t>
      </w:r>
    </w:p>
    <w:p w14:paraId="24DAD998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B000B" w:rsidRPr="00AD61E5" w14:paraId="28F2FA81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DA6F7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AD61E5">
              <w:rPr>
                <w:rFonts w:asciiTheme="minorHAnsi" w:hAnsiTheme="minorHAnsi" w:cstheme="minorHAnsi"/>
                <w:b/>
                <w:u w:val="single"/>
              </w:rPr>
              <w:t>Pełnomocnik Uczestnika Konkursu</w:t>
            </w:r>
            <w:r w:rsidRPr="00AD61E5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5B000B" w:rsidRPr="00AD61E5" w14:paraId="18A1B972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EB6D" w14:textId="77777777" w:rsidR="005B000B" w:rsidRPr="00AD61E5" w:rsidRDefault="005B000B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D61E5">
              <w:rPr>
                <w:rFonts w:asciiTheme="minorHAnsi" w:hAnsiTheme="minorHAnsi" w:cstheme="minorHAnsi"/>
                <w:b/>
                <w:bCs/>
                <w:u w:val="single"/>
              </w:rPr>
              <w:t>Dane Pełnomocnika:</w:t>
            </w:r>
          </w:p>
          <w:p w14:paraId="48D46FCA" w14:textId="77777777" w:rsidR="005B000B" w:rsidRPr="00AD61E5" w:rsidRDefault="005B000B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18D18542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38F1E588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Imię i Nazwisko lub Nazwa pełnomocnika</w:t>
            </w:r>
          </w:p>
          <w:p w14:paraId="32FF60DB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A339238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777D2DF4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Adres pełnomocnika</w:t>
            </w:r>
          </w:p>
          <w:p w14:paraId="1858F203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49270C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3C6BB58D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0B20B2ED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7CD344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D61E5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D61E5">
              <w:rPr>
                <w:rFonts w:asciiTheme="minorHAnsi" w:hAnsiTheme="minorHAnsi" w:cstheme="minorHAnsi"/>
              </w:rPr>
              <w:t>.</w:t>
            </w:r>
          </w:p>
          <w:p w14:paraId="4FC18EC6" w14:textId="77777777" w:rsidR="005B000B" w:rsidRPr="00AD61E5" w:rsidRDefault="005B000B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4F8F2F2D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11B035" w14:textId="77777777" w:rsidR="005B000B" w:rsidRPr="00AD61E5" w:rsidRDefault="005B000B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AD61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Pełnomocnika oraz jego adres/siedzibę/adres korespondencyjny)</w:t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D61E5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</w:tbl>
    <w:p w14:paraId="0F541C3D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</w:rPr>
      </w:pPr>
    </w:p>
    <w:p w14:paraId="28CC1120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bCs/>
        </w:rPr>
      </w:pPr>
    </w:p>
    <w:p w14:paraId="37B9BE9C" w14:textId="77777777" w:rsidR="005B000B" w:rsidRPr="00AD61E5" w:rsidRDefault="005B000B" w:rsidP="005B000B">
      <w:pPr>
        <w:pStyle w:val="Bezodstpw"/>
        <w:rPr>
          <w:rFonts w:asciiTheme="minorHAnsi" w:hAnsiTheme="minorHAnsi" w:cstheme="minorHAnsi"/>
          <w:b/>
          <w:bCs/>
        </w:rPr>
      </w:pPr>
    </w:p>
    <w:p w14:paraId="6BD2332C" w14:textId="63817704" w:rsidR="005B000B" w:rsidRPr="00AD61E5" w:rsidRDefault="005B000B" w:rsidP="005B000B">
      <w:pPr>
        <w:pStyle w:val="Nagwek"/>
        <w:tabs>
          <w:tab w:val="left" w:pos="2520"/>
        </w:tabs>
        <w:spacing w:line="300" w:lineRule="exact"/>
        <w:jc w:val="both"/>
        <w:rPr>
          <w:rFonts w:cstheme="minorHAnsi"/>
          <w:b/>
        </w:rPr>
      </w:pPr>
      <w:r w:rsidRPr="00AD61E5">
        <w:rPr>
          <w:rFonts w:cstheme="minorHAnsi"/>
          <w:b/>
        </w:rPr>
        <w:t xml:space="preserve">Jako niżej podpisany Uczestnik konkursu samodzielnie biorący udział w Konkursie lub Pełnomocnik działający w imieniu Uczestnika konkursu samodzielnie biorącego udział w Konkursie/Uczestników konkursu wspólnie biorących udział w </w:t>
      </w:r>
      <w:r w:rsidR="00C9560C">
        <w:rPr>
          <w:rFonts w:cstheme="minorHAnsi"/>
          <w:b/>
        </w:rPr>
        <w:t>dwu</w:t>
      </w:r>
      <w:r w:rsidR="002B6BD3">
        <w:rPr>
          <w:rFonts w:cstheme="minorHAnsi"/>
          <w:b/>
        </w:rPr>
        <w:t>etapowym</w:t>
      </w:r>
      <w:r w:rsidR="002B6BD3" w:rsidRPr="00AD61E5">
        <w:rPr>
          <w:rFonts w:cstheme="minorHAnsi"/>
          <w:b/>
        </w:rPr>
        <w:t>, realizacyjnym, ograniczonym konkursie</w:t>
      </w:r>
      <w:r w:rsidR="00C9560C">
        <w:rPr>
          <w:rFonts w:cstheme="minorHAnsi"/>
          <w:b/>
        </w:rPr>
        <w:t xml:space="preserve"> budowy</w:t>
      </w:r>
      <w:r w:rsidR="00A34261">
        <w:rPr>
          <w:rFonts w:cstheme="minorHAnsi"/>
          <w:b/>
        </w:rPr>
        <w:t xml:space="preserve"> nowej siedziby</w:t>
      </w:r>
      <w:r w:rsidR="00C9560C">
        <w:rPr>
          <w:rFonts w:cstheme="minorHAnsi"/>
          <w:b/>
        </w:rPr>
        <w:t xml:space="preserve"> Ratusza Miejskiego w Oświęcimiu</w:t>
      </w:r>
      <w:r w:rsidR="002B6BD3">
        <w:rPr>
          <w:rFonts w:cstheme="minorHAnsi"/>
          <w:b/>
          <w:bCs/>
          <w:sz w:val="20"/>
          <w:szCs w:val="20"/>
        </w:rPr>
        <w:t>,</w:t>
      </w:r>
      <w:r w:rsidR="002B6BD3" w:rsidRPr="00AD61E5">
        <w:rPr>
          <w:rFonts w:cstheme="minorHAnsi"/>
          <w:b/>
        </w:rPr>
        <w:t xml:space="preserve"> </w:t>
      </w:r>
      <w:r w:rsidRPr="00AD61E5">
        <w:rPr>
          <w:rFonts w:cstheme="minorHAnsi"/>
          <w:b/>
        </w:rPr>
        <w:t>oświadczam/y pod rygorem odpowiedzialności karnej, iż wszelkie dane i informacje podane w niniejszym wniosku o dopuszczenie oraz wszelkie złożone oświadczenia i deklaracje są zgodne z prawdą.</w:t>
      </w:r>
    </w:p>
    <w:p w14:paraId="63F30510" w14:textId="47940762" w:rsidR="00613264" w:rsidRDefault="00613264" w:rsidP="0061326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11" w:name="_Hlk81445242"/>
    </w:p>
    <w:p w14:paraId="14EC0442" w14:textId="3D6C20A8" w:rsidR="00B22FDD" w:rsidRDefault="00B22FDD" w:rsidP="0061326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82DAE36" w14:textId="77777777" w:rsidR="00B22FDD" w:rsidRPr="00874F06" w:rsidRDefault="00B22FDD" w:rsidP="0061326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EFEFF46" w14:textId="76CEBC57" w:rsidR="00B22FDD" w:rsidRPr="00B22FDD" w:rsidRDefault="00B22FDD" w:rsidP="00B22FDD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bookmarkStart w:id="12" w:name="_Hlk523742093"/>
      <w:r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- - - </w:t>
      </w:r>
      <w:r w:rsidR="005B000B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wszystkie dokumenty i oświadczenia oraz załączniki składane w konkursie muszą być podpisane przy użyciu </w:t>
      </w:r>
      <w:r w:rsidR="005B000B">
        <w:rPr>
          <w:rFonts w:ascii="Times New Roman" w:hAnsi="Times New Roman" w:cs="Times New Roman"/>
          <w:i/>
          <w:iCs/>
          <w:sz w:val="20"/>
          <w:szCs w:val="20"/>
        </w:rPr>
        <w:t>kwalifikowanego podpisu elektronicznego</w:t>
      </w:r>
      <w:r w:rsidR="005B000B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>- - -</w:t>
      </w:r>
    </w:p>
    <w:bookmarkEnd w:id="0"/>
    <w:bookmarkEnd w:id="11"/>
    <w:bookmarkEnd w:id="12"/>
    <w:p w14:paraId="5DB0EB1C" w14:textId="54D6474E" w:rsidR="00B22FDD" w:rsidRPr="005B000B" w:rsidRDefault="00B22FDD" w:rsidP="005B000B">
      <w:pPr>
        <w:rPr>
          <w:rFonts w:cstheme="minorHAnsi"/>
          <w:sz w:val="20"/>
          <w:szCs w:val="20"/>
        </w:rPr>
      </w:pPr>
    </w:p>
    <w:sectPr w:rsidR="00B22FDD" w:rsidRPr="005B000B" w:rsidSect="005B000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99" w:right="1701" w:bottom="85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2871C" w14:textId="77777777" w:rsidR="001B6091" w:rsidRDefault="001B6091" w:rsidP="00F86843">
      <w:pPr>
        <w:spacing w:after="0" w:line="240" w:lineRule="auto"/>
      </w:pPr>
      <w:r>
        <w:separator/>
      </w:r>
    </w:p>
    <w:p w14:paraId="18363177" w14:textId="77777777" w:rsidR="001B6091" w:rsidRDefault="001B6091"/>
  </w:endnote>
  <w:endnote w:type="continuationSeparator" w:id="0">
    <w:p w14:paraId="109ED8A3" w14:textId="77777777" w:rsidR="001B6091" w:rsidRDefault="001B6091" w:rsidP="00F86843">
      <w:pPr>
        <w:spacing w:after="0" w:line="240" w:lineRule="auto"/>
      </w:pPr>
      <w:r>
        <w:continuationSeparator/>
      </w:r>
    </w:p>
    <w:p w14:paraId="38E99E63" w14:textId="77777777" w:rsidR="001B6091" w:rsidRDefault="001B6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254BD049" w14:textId="77777777" w:rsidTr="00EF6A95">
      <w:tc>
        <w:tcPr>
          <w:tcW w:w="4111" w:type="dxa"/>
        </w:tcPr>
        <w:p w14:paraId="6CD5E6CA" w14:textId="2CADBE89" w:rsidR="00394880" w:rsidRPr="00394880" w:rsidRDefault="00C9560C" w:rsidP="002259B9">
          <w:pPr>
            <w:pStyle w:val="Stopka"/>
            <w:tabs>
              <w:tab w:val="clear" w:pos="9072"/>
            </w:tabs>
            <w:ind w:right="-2"/>
            <w:rPr>
              <w:b/>
              <w:noProof/>
              <w:sz w:val="16"/>
              <w:szCs w:val="16"/>
              <w:lang w:eastAsia="en-GB"/>
            </w:rPr>
          </w:pPr>
          <w:r>
            <w:rPr>
              <w:b/>
              <w:noProof/>
              <w:sz w:val="16"/>
              <w:szCs w:val="16"/>
              <w:lang w:eastAsia="en-GB"/>
            </w:rPr>
            <w:t>RATUSZ MIEJSKI W OŚWIĘCIMIU</w:t>
          </w:r>
        </w:p>
      </w:tc>
      <w:tc>
        <w:tcPr>
          <w:tcW w:w="310" w:type="dxa"/>
        </w:tcPr>
        <w:p w14:paraId="6503B22A" w14:textId="2922F977" w:rsidR="00AB1283" w:rsidRDefault="008909DE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AB1283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A613F8">
            <w:rPr>
              <w:noProof/>
              <w:color w:val="595959" w:themeColor="text1" w:themeTint="A6"/>
              <w:sz w:val="18"/>
              <w:szCs w:val="18"/>
            </w:rPr>
            <w:t>3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59D6ECEB" w14:textId="47EAD13A" w:rsidR="00AB1283" w:rsidRDefault="00C55391" w:rsidP="002259B9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sz w:val="16"/>
              <w:szCs w:val="16"/>
            </w:rPr>
            <w:t>ZAŁĄCZNIK F</w:t>
          </w:r>
          <w:r w:rsidR="003D266F">
            <w:rPr>
              <w:b/>
              <w:sz w:val="16"/>
              <w:szCs w:val="16"/>
            </w:rPr>
            <w:t>0</w:t>
          </w:r>
          <w:r w:rsidR="00C9560C">
            <w:rPr>
              <w:b/>
              <w:sz w:val="16"/>
              <w:szCs w:val="16"/>
            </w:rPr>
            <w:t>3a</w:t>
          </w:r>
          <w:r>
            <w:rPr>
              <w:b/>
              <w:sz w:val="16"/>
              <w:szCs w:val="16"/>
            </w:rPr>
            <w:t xml:space="preserve"> DO REGULAMINU KONKURSU</w:t>
          </w:r>
          <w:r>
            <w:rPr>
              <w:b/>
              <w:sz w:val="16"/>
              <w:szCs w:val="16"/>
            </w:rPr>
            <w:br/>
          </w:r>
          <w:r w:rsidRPr="000E18BD">
            <w:rPr>
              <w:sz w:val="16"/>
              <w:szCs w:val="16"/>
            </w:rPr>
            <w:t>WNIOSEK O DOPUSZCZENIE DO UDZIAŁU W KONKURSIE</w:t>
          </w:r>
        </w:p>
      </w:tc>
    </w:tr>
  </w:tbl>
  <w:p w14:paraId="68823CFC" w14:textId="77777777" w:rsidR="00AB1283" w:rsidRDefault="00AB12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4A7B6B1D" w14:textId="77777777" w:rsidTr="00AB1283">
      <w:tc>
        <w:tcPr>
          <w:tcW w:w="4111" w:type="dxa"/>
        </w:tcPr>
        <w:p w14:paraId="6527326E" w14:textId="77777777" w:rsidR="00AB1283" w:rsidRDefault="004D4ED3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MUZEUM STANISŁAWA WYSPIAŃSKIEGO</w:t>
          </w:r>
        </w:p>
      </w:tc>
      <w:tc>
        <w:tcPr>
          <w:tcW w:w="310" w:type="dxa"/>
        </w:tcPr>
        <w:p w14:paraId="2BC69E72" w14:textId="77777777" w:rsidR="00AB1283" w:rsidRDefault="008909DE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AB1283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03BD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B9583F" w14:textId="77777777" w:rsidR="00AB1283" w:rsidRDefault="00B323B0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sz w:val="16"/>
              <w:szCs w:val="16"/>
            </w:rPr>
            <w:t>ZAŁĄCZNIK F01 DO REGULAMINU KONKURSU</w:t>
          </w:r>
          <w:r>
            <w:rPr>
              <w:b/>
              <w:sz w:val="16"/>
              <w:szCs w:val="16"/>
            </w:rPr>
            <w:br/>
          </w:r>
          <w:r w:rsidRPr="000E18BD">
            <w:rPr>
              <w:sz w:val="16"/>
              <w:szCs w:val="16"/>
            </w:rPr>
            <w:t>WNIOSEK O DOPUSZCZENIE DO UDZIAŁU W KONKURSIE</w:t>
          </w:r>
        </w:p>
      </w:tc>
    </w:tr>
  </w:tbl>
  <w:p w14:paraId="7BC905AF" w14:textId="77777777" w:rsidR="00AB1283" w:rsidRDefault="00AB1283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546F6" w14:textId="77777777" w:rsidR="001B6091" w:rsidRDefault="001B6091" w:rsidP="00F86843">
      <w:pPr>
        <w:spacing w:after="0" w:line="240" w:lineRule="auto"/>
      </w:pPr>
      <w:r>
        <w:separator/>
      </w:r>
    </w:p>
    <w:p w14:paraId="48F03072" w14:textId="77777777" w:rsidR="001B6091" w:rsidRDefault="001B6091"/>
  </w:footnote>
  <w:footnote w:type="continuationSeparator" w:id="0">
    <w:p w14:paraId="4EA6F016" w14:textId="77777777" w:rsidR="001B6091" w:rsidRDefault="001B6091" w:rsidP="00F86843">
      <w:pPr>
        <w:spacing w:after="0" w:line="240" w:lineRule="auto"/>
      </w:pPr>
      <w:r>
        <w:continuationSeparator/>
      </w:r>
    </w:p>
    <w:p w14:paraId="75555C0C" w14:textId="77777777" w:rsidR="001B6091" w:rsidRDefault="001B6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9DEA8" w14:textId="77777777" w:rsidR="00D43F3F" w:rsidRDefault="00D43F3F" w:rsidP="00D43F3F">
    <w:pPr>
      <w:tabs>
        <w:tab w:val="left" w:pos="3133"/>
      </w:tabs>
      <w:spacing w:line="256" w:lineRule="auto"/>
    </w:pPr>
    <w:bookmarkStart w:id="13" w:name="_Hlk46230765"/>
    <w:bookmarkStart w:id="14" w:name="_Hlk46230766"/>
    <w:bookmarkStart w:id="15" w:name="_Hlk46230787"/>
    <w:bookmarkStart w:id="16" w:name="_Hlk46230788"/>
    <w:bookmarkStart w:id="17" w:name="_Hlk46230809"/>
    <w:bookmarkStart w:id="18" w:name="_Hlk46230810"/>
    <w:bookmarkStart w:id="19" w:name="_Hlk46230829"/>
    <w:bookmarkStart w:id="20" w:name="_Hlk46230830"/>
    <w:bookmarkStart w:id="21" w:name="_Hlk46230852"/>
    <w:bookmarkStart w:id="22" w:name="_Hlk46230853"/>
    <w:bookmarkStart w:id="23" w:name="_Hlk46230880"/>
    <w:bookmarkStart w:id="24" w:name="_Hlk46230881"/>
    <w:bookmarkStart w:id="25" w:name="_Hlk46230953"/>
    <w:bookmarkStart w:id="26" w:name="_Hlk46230954"/>
    <w:bookmarkStart w:id="27" w:name="_Hlk46230964"/>
    <w:bookmarkStart w:id="28" w:name="_Hlk46230965"/>
    <w:bookmarkStart w:id="29" w:name="_Hlk46230994"/>
    <w:bookmarkStart w:id="30" w:name="_Hlk46230995"/>
    <w:bookmarkStart w:id="31" w:name="_Hlk46231021"/>
    <w:bookmarkStart w:id="32" w:name="_Hlk46231022"/>
    <w:bookmarkStart w:id="33" w:name="_Hlk46231036"/>
    <w:bookmarkStart w:id="34" w:name="_Hlk46231037"/>
    <w:bookmarkStart w:id="35" w:name="_Hlk46231097"/>
    <w:bookmarkStart w:id="36" w:name="_Hlk46231098"/>
    <w:bookmarkStart w:id="37" w:name="_Hlk46231100"/>
    <w:bookmarkStart w:id="38" w:name="_Hlk46231101"/>
    <w:bookmarkStart w:id="39" w:name="_Hlk46231102"/>
    <w:bookmarkStart w:id="40" w:name="_Hlk46231103"/>
    <w:bookmarkStart w:id="41" w:name="_Hlk46231104"/>
    <w:bookmarkStart w:id="42" w:name="_Hlk46231105"/>
    <w:bookmarkStart w:id="43" w:name="_Hlk46231106"/>
    <w:bookmarkStart w:id="44" w:name="_Hlk46231107"/>
    <w:bookmarkStart w:id="45" w:name="_Hlk46231108"/>
    <w:bookmarkStart w:id="46" w:name="_Hlk46231109"/>
    <w:bookmarkStart w:id="47" w:name="_Hlk46231148"/>
    <w:bookmarkStart w:id="48" w:name="_Hlk46231149"/>
    <w:bookmarkStart w:id="49" w:name="_Hlk46231150"/>
    <w:bookmarkStart w:id="50" w:name="_Hlk46231151"/>
    <w:bookmarkStart w:id="51" w:name="_Hlk46231152"/>
    <w:bookmarkStart w:id="52" w:name="_Hlk46231153"/>
    <w:r w:rsidRPr="00767D5B">
      <w:rPr>
        <w:noProof/>
      </w:rPr>
      <w:drawing>
        <wp:anchor distT="0" distB="0" distL="114300" distR="114300" simplePos="0" relativeHeight="251668480" behindDoc="0" locked="0" layoutInCell="1" allowOverlap="1" wp14:anchorId="21C00254" wp14:editId="5E260AF5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7456" behindDoc="1" locked="0" layoutInCell="1" allowOverlap="1" wp14:anchorId="747F4CEA" wp14:editId="52B6AD22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p w14:paraId="65AF91E5" w14:textId="77777777" w:rsidR="00D43F3F" w:rsidRPr="009B22FC" w:rsidRDefault="00D43F3F" w:rsidP="00D43F3F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1CE291" wp14:editId="002CC021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DFACEF" id="Łącznik prosty 4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1B7CE73E" w14:textId="77777777" w:rsidR="00D43F3F" w:rsidRPr="009B22FC" w:rsidRDefault="00D43F3F" w:rsidP="00D43F3F">
    <w:pPr>
      <w:tabs>
        <w:tab w:val="left" w:pos="2700"/>
      </w:tabs>
      <w:spacing w:line="256" w:lineRule="auto"/>
    </w:pPr>
  </w:p>
  <w:p w14:paraId="65BF0E42" w14:textId="67DFCEB5" w:rsidR="007E6B25" w:rsidRPr="00D43F3F" w:rsidRDefault="007E6B25" w:rsidP="00D43F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545F7" w14:textId="77777777" w:rsidR="00F21AAC" w:rsidRDefault="00F21AAC" w:rsidP="00F21AAC">
    <w:r>
      <w:rPr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710A6016" wp14:editId="361529A6">
          <wp:simplePos x="0" y="0"/>
          <wp:positionH relativeFrom="column">
            <wp:posOffset>3856976</wp:posOffset>
          </wp:positionH>
          <wp:positionV relativeFrom="paragraph">
            <wp:posOffset>3327</wp:posOffset>
          </wp:positionV>
          <wp:extent cx="1661428" cy="95097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485" cy="9544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ela-Siatka"/>
      <w:tblW w:w="857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070"/>
      <w:gridCol w:w="2232"/>
    </w:tblGrid>
    <w:tr w:rsidR="00F21AAC" w14:paraId="0EC99AFD" w14:textId="77777777" w:rsidTr="006368D7">
      <w:trPr>
        <w:trHeight w:val="286"/>
      </w:trPr>
      <w:tc>
        <w:tcPr>
          <w:tcW w:w="1276" w:type="dxa"/>
        </w:tcPr>
        <w:p w14:paraId="744A0FE9" w14:textId="77777777" w:rsidR="00F21AAC" w:rsidRDefault="00F21AAC" w:rsidP="00F21AAC">
          <w:pPr>
            <w:tabs>
              <w:tab w:val="left" w:pos="2928"/>
            </w:tabs>
            <w:rPr>
              <w:sz w:val="16"/>
              <w:szCs w:val="16"/>
            </w:rPr>
          </w:pPr>
          <w:r>
            <w:rPr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64EB904E" wp14:editId="3C0BF9B8">
                <wp:simplePos x="0" y="0"/>
                <wp:positionH relativeFrom="column">
                  <wp:posOffset>-316195</wp:posOffset>
                </wp:positionH>
                <wp:positionV relativeFrom="paragraph">
                  <wp:posOffset>-263692</wp:posOffset>
                </wp:positionV>
                <wp:extent cx="1075055" cy="1075055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NK_tarcza_bial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8216" cy="10882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58514F29" w14:textId="77777777" w:rsidR="00F21AAC" w:rsidRPr="00CA681F" w:rsidRDefault="00F21AAC" w:rsidP="00F21AAC">
          <w:pPr>
            <w:tabs>
              <w:tab w:val="left" w:pos="2777"/>
            </w:tabs>
            <w:rPr>
              <w:sz w:val="16"/>
              <w:szCs w:val="16"/>
            </w:rPr>
          </w:pPr>
        </w:p>
      </w:tc>
      <w:tc>
        <w:tcPr>
          <w:tcW w:w="5070" w:type="dxa"/>
          <w:tcBorders>
            <w:bottom w:val="single" w:sz="4" w:space="0" w:color="auto"/>
          </w:tcBorders>
        </w:tcPr>
        <w:p w14:paraId="4256B8ED" w14:textId="77777777" w:rsidR="00F21AAC" w:rsidRPr="00590AC5" w:rsidRDefault="00F21AAC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  <w:tc>
        <w:tcPr>
          <w:tcW w:w="2232" w:type="dxa"/>
        </w:tcPr>
        <w:p w14:paraId="14013E8E" w14:textId="77777777" w:rsidR="00F21AAC" w:rsidRPr="00590AC5" w:rsidRDefault="00F21AAC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</w:tr>
  </w:tbl>
  <w:p w14:paraId="674BA7BC" w14:textId="77777777" w:rsidR="00F21AAC" w:rsidRDefault="00F21AAC" w:rsidP="00F21AAC">
    <w:pPr>
      <w:tabs>
        <w:tab w:val="left" w:pos="2091"/>
      </w:tabs>
      <w:rPr>
        <w:b/>
        <w:sz w:val="20"/>
        <w:szCs w:val="20"/>
      </w:rPr>
    </w:pPr>
    <w:r>
      <w:rPr>
        <w:b/>
        <w:sz w:val="20"/>
        <w:szCs w:val="20"/>
      </w:rPr>
      <w:tab/>
    </w:r>
  </w:p>
  <w:p w14:paraId="5C6ED09B" w14:textId="77777777" w:rsidR="00F21AAC" w:rsidRPr="003F6F66" w:rsidRDefault="00F21AAC" w:rsidP="00F21AAC">
    <w:pPr>
      <w:tabs>
        <w:tab w:val="left" w:pos="2091"/>
      </w:tabs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2EF8"/>
    <w:multiLevelType w:val="hybridMultilevel"/>
    <w:tmpl w:val="27868B46"/>
    <w:lvl w:ilvl="0" w:tplc="DDA8F5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4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42964"/>
    <w:multiLevelType w:val="multilevel"/>
    <w:tmpl w:val="6980CDB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" w:hAnsi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2580C4F"/>
    <w:multiLevelType w:val="multilevel"/>
    <w:tmpl w:val="B24A76A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318341043">
    <w:abstractNumId w:val="2"/>
  </w:num>
  <w:num w:numId="2" w16cid:durableId="15103701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3245384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5159662">
    <w:abstractNumId w:val="11"/>
  </w:num>
  <w:num w:numId="5" w16cid:durableId="1337541638">
    <w:abstractNumId w:val="9"/>
  </w:num>
  <w:num w:numId="6" w16cid:durableId="243153304">
    <w:abstractNumId w:val="3"/>
  </w:num>
  <w:num w:numId="7" w16cid:durableId="1540047120">
    <w:abstractNumId w:val="4"/>
  </w:num>
  <w:num w:numId="8" w16cid:durableId="408163032">
    <w:abstractNumId w:val="8"/>
  </w:num>
  <w:num w:numId="9" w16cid:durableId="1896817577">
    <w:abstractNumId w:val="1"/>
  </w:num>
  <w:num w:numId="10" w16cid:durableId="409235077">
    <w:abstractNumId w:val="10"/>
  </w:num>
  <w:num w:numId="11" w16cid:durableId="512650095">
    <w:abstractNumId w:val="0"/>
  </w:num>
  <w:num w:numId="12" w16cid:durableId="131907518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7D4"/>
    <w:rsid w:val="00020DBF"/>
    <w:rsid w:val="00021164"/>
    <w:rsid w:val="0002174F"/>
    <w:rsid w:val="00021C72"/>
    <w:rsid w:val="0002251F"/>
    <w:rsid w:val="0002288C"/>
    <w:rsid w:val="00024C27"/>
    <w:rsid w:val="00026AB5"/>
    <w:rsid w:val="00027342"/>
    <w:rsid w:val="00036E05"/>
    <w:rsid w:val="000374D5"/>
    <w:rsid w:val="00037FA6"/>
    <w:rsid w:val="00040DBD"/>
    <w:rsid w:val="00041E7D"/>
    <w:rsid w:val="00043B05"/>
    <w:rsid w:val="0004404A"/>
    <w:rsid w:val="000452CC"/>
    <w:rsid w:val="00045A36"/>
    <w:rsid w:val="0004613F"/>
    <w:rsid w:val="00047537"/>
    <w:rsid w:val="00047B7C"/>
    <w:rsid w:val="0005033E"/>
    <w:rsid w:val="00051332"/>
    <w:rsid w:val="0005157A"/>
    <w:rsid w:val="00051F2A"/>
    <w:rsid w:val="00051F8B"/>
    <w:rsid w:val="00054C60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5ECA"/>
    <w:rsid w:val="0008688F"/>
    <w:rsid w:val="00087950"/>
    <w:rsid w:val="00091D4F"/>
    <w:rsid w:val="0009249D"/>
    <w:rsid w:val="00093D89"/>
    <w:rsid w:val="00094207"/>
    <w:rsid w:val="00094400"/>
    <w:rsid w:val="000966C6"/>
    <w:rsid w:val="00096CF0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0C71"/>
    <w:rsid w:val="000B1568"/>
    <w:rsid w:val="000B2506"/>
    <w:rsid w:val="000B25EE"/>
    <w:rsid w:val="000B432E"/>
    <w:rsid w:val="000B4342"/>
    <w:rsid w:val="000B4388"/>
    <w:rsid w:val="000B4E86"/>
    <w:rsid w:val="000B6617"/>
    <w:rsid w:val="000B698E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18BD"/>
    <w:rsid w:val="000E20EC"/>
    <w:rsid w:val="000E22EC"/>
    <w:rsid w:val="000E2D1A"/>
    <w:rsid w:val="000E3372"/>
    <w:rsid w:val="000E3397"/>
    <w:rsid w:val="000E374A"/>
    <w:rsid w:val="000E3F07"/>
    <w:rsid w:val="000E46FD"/>
    <w:rsid w:val="000E7B66"/>
    <w:rsid w:val="000E7F56"/>
    <w:rsid w:val="000F141F"/>
    <w:rsid w:val="000F1CF4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0E7"/>
    <w:rsid w:val="001044B4"/>
    <w:rsid w:val="00105C6F"/>
    <w:rsid w:val="00106412"/>
    <w:rsid w:val="001116D4"/>
    <w:rsid w:val="00111907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9CB"/>
    <w:rsid w:val="00142B7A"/>
    <w:rsid w:val="00144125"/>
    <w:rsid w:val="00145C04"/>
    <w:rsid w:val="001505B5"/>
    <w:rsid w:val="001511A2"/>
    <w:rsid w:val="00151D31"/>
    <w:rsid w:val="00152529"/>
    <w:rsid w:val="001526BA"/>
    <w:rsid w:val="00152BC4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314"/>
    <w:rsid w:val="001939FE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AB4"/>
    <w:rsid w:val="001B1C45"/>
    <w:rsid w:val="001B31B3"/>
    <w:rsid w:val="001B47D7"/>
    <w:rsid w:val="001B6091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C7BE3"/>
    <w:rsid w:val="001D1BE1"/>
    <w:rsid w:val="001D4D82"/>
    <w:rsid w:val="001D51B5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D5A"/>
    <w:rsid w:val="0020737B"/>
    <w:rsid w:val="00207AEA"/>
    <w:rsid w:val="00212B12"/>
    <w:rsid w:val="00213436"/>
    <w:rsid w:val="002135AF"/>
    <w:rsid w:val="00214B06"/>
    <w:rsid w:val="00214D85"/>
    <w:rsid w:val="00215454"/>
    <w:rsid w:val="00215B4C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20A4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2E51"/>
    <w:rsid w:val="00265484"/>
    <w:rsid w:val="00265516"/>
    <w:rsid w:val="0026558E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75F69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36C"/>
    <w:rsid w:val="002A067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B58FD"/>
    <w:rsid w:val="002B6BD3"/>
    <w:rsid w:val="002C09A6"/>
    <w:rsid w:val="002C1653"/>
    <w:rsid w:val="002C209B"/>
    <w:rsid w:val="002C2640"/>
    <w:rsid w:val="002C3BD3"/>
    <w:rsid w:val="002C4417"/>
    <w:rsid w:val="002C44B4"/>
    <w:rsid w:val="002C570D"/>
    <w:rsid w:val="002D0F93"/>
    <w:rsid w:val="002D3495"/>
    <w:rsid w:val="002D462E"/>
    <w:rsid w:val="002D4801"/>
    <w:rsid w:val="002D56FF"/>
    <w:rsid w:val="002D689A"/>
    <w:rsid w:val="002E096D"/>
    <w:rsid w:val="002E19A7"/>
    <w:rsid w:val="002E1CD5"/>
    <w:rsid w:val="002E27B0"/>
    <w:rsid w:val="002F3CE9"/>
    <w:rsid w:val="002F4DE7"/>
    <w:rsid w:val="00300897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62AF"/>
    <w:rsid w:val="003201F5"/>
    <w:rsid w:val="003239D7"/>
    <w:rsid w:val="00325636"/>
    <w:rsid w:val="00325690"/>
    <w:rsid w:val="003262C8"/>
    <w:rsid w:val="0033007C"/>
    <w:rsid w:val="003301DF"/>
    <w:rsid w:val="00330471"/>
    <w:rsid w:val="003304C2"/>
    <w:rsid w:val="0033056D"/>
    <w:rsid w:val="003328E1"/>
    <w:rsid w:val="00332A65"/>
    <w:rsid w:val="00340ECC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83E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B98"/>
    <w:rsid w:val="00383433"/>
    <w:rsid w:val="0038358C"/>
    <w:rsid w:val="0038378C"/>
    <w:rsid w:val="003856F4"/>
    <w:rsid w:val="003858CF"/>
    <w:rsid w:val="00385D4D"/>
    <w:rsid w:val="00386CC6"/>
    <w:rsid w:val="00390552"/>
    <w:rsid w:val="00391063"/>
    <w:rsid w:val="003924A3"/>
    <w:rsid w:val="00394880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3AB5"/>
    <w:rsid w:val="003C564D"/>
    <w:rsid w:val="003C6C0D"/>
    <w:rsid w:val="003C77F8"/>
    <w:rsid w:val="003D073E"/>
    <w:rsid w:val="003D266F"/>
    <w:rsid w:val="003D524B"/>
    <w:rsid w:val="003D55B6"/>
    <w:rsid w:val="003D649F"/>
    <w:rsid w:val="003D6DA8"/>
    <w:rsid w:val="003E2134"/>
    <w:rsid w:val="003E3C57"/>
    <w:rsid w:val="003E7A3E"/>
    <w:rsid w:val="003E7C32"/>
    <w:rsid w:val="003F001B"/>
    <w:rsid w:val="003F27FA"/>
    <w:rsid w:val="003F2BC7"/>
    <w:rsid w:val="003F55B4"/>
    <w:rsid w:val="003F55F5"/>
    <w:rsid w:val="003F6F66"/>
    <w:rsid w:val="0040077E"/>
    <w:rsid w:val="00402723"/>
    <w:rsid w:val="00403D8D"/>
    <w:rsid w:val="00404131"/>
    <w:rsid w:val="00404181"/>
    <w:rsid w:val="0040429D"/>
    <w:rsid w:val="004051EA"/>
    <w:rsid w:val="00405698"/>
    <w:rsid w:val="0040580A"/>
    <w:rsid w:val="004079C3"/>
    <w:rsid w:val="00412441"/>
    <w:rsid w:val="00412E7C"/>
    <w:rsid w:val="00413B16"/>
    <w:rsid w:val="00414B95"/>
    <w:rsid w:val="00414FC1"/>
    <w:rsid w:val="00415BD0"/>
    <w:rsid w:val="00416895"/>
    <w:rsid w:val="00417A58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2025"/>
    <w:rsid w:val="0047208D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1C4C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06C0"/>
    <w:rsid w:val="004D475A"/>
    <w:rsid w:val="004D4ED3"/>
    <w:rsid w:val="004D5829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77AC"/>
    <w:rsid w:val="00530BB3"/>
    <w:rsid w:val="00530D0F"/>
    <w:rsid w:val="00532223"/>
    <w:rsid w:val="00536309"/>
    <w:rsid w:val="00536C36"/>
    <w:rsid w:val="00536D4C"/>
    <w:rsid w:val="00537E78"/>
    <w:rsid w:val="005403B1"/>
    <w:rsid w:val="00540406"/>
    <w:rsid w:val="0054044F"/>
    <w:rsid w:val="00540A04"/>
    <w:rsid w:val="00541508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288B"/>
    <w:rsid w:val="00563387"/>
    <w:rsid w:val="00563743"/>
    <w:rsid w:val="00565AD5"/>
    <w:rsid w:val="00571E00"/>
    <w:rsid w:val="005724E3"/>
    <w:rsid w:val="00573142"/>
    <w:rsid w:val="00573BFC"/>
    <w:rsid w:val="005752A9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6DC1"/>
    <w:rsid w:val="00597943"/>
    <w:rsid w:val="00597F50"/>
    <w:rsid w:val="005A26E3"/>
    <w:rsid w:val="005A3F44"/>
    <w:rsid w:val="005A46E5"/>
    <w:rsid w:val="005A663E"/>
    <w:rsid w:val="005A7027"/>
    <w:rsid w:val="005B000B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3D70"/>
    <w:rsid w:val="005D4A61"/>
    <w:rsid w:val="005D72A7"/>
    <w:rsid w:val="005E0232"/>
    <w:rsid w:val="005E050D"/>
    <w:rsid w:val="005E112E"/>
    <w:rsid w:val="005E3625"/>
    <w:rsid w:val="005E3E23"/>
    <w:rsid w:val="005E561F"/>
    <w:rsid w:val="005E7BC4"/>
    <w:rsid w:val="005F0687"/>
    <w:rsid w:val="0060069C"/>
    <w:rsid w:val="0060098E"/>
    <w:rsid w:val="006016D3"/>
    <w:rsid w:val="00602F1D"/>
    <w:rsid w:val="00603854"/>
    <w:rsid w:val="00603BD9"/>
    <w:rsid w:val="0060429E"/>
    <w:rsid w:val="006049A6"/>
    <w:rsid w:val="00606157"/>
    <w:rsid w:val="00611483"/>
    <w:rsid w:val="00612435"/>
    <w:rsid w:val="00612BD3"/>
    <w:rsid w:val="00612D9B"/>
    <w:rsid w:val="00612FAD"/>
    <w:rsid w:val="00613264"/>
    <w:rsid w:val="00621808"/>
    <w:rsid w:val="006228FF"/>
    <w:rsid w:val="00622D2D"/>
    <w:rsid w:val="0062323E"/>
    <w:rsid w:val="0062370D"/>
    <w:rsid w:val="00626D23"/>
    <w:rsid w:val="00630441"/>
    <w:rsid w:val="00631018"/>
    <w:rsid w:val="00631946"/>
    <w:rsid w:val="00632DE2"/>
    <w:rsid w:val="006340EA"/>
    <w:rsid w:val="00634B60"/>
    <w:rsid w:val="00634D6F"/>
    <w:rsid w:val="00634E15"/>
    <w:rsid w:val="00640771"/>
    <w:rsid w:val="006412A1"/>
    <w:rsid w:val="00641777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28F4"/>
    <w:rsid w:val="00655AF1"/>
    <w:rsid w:val="00657C3E"/>
    <w:rsid w:val="00660DED"/>
    <w:rsid w:val="006621B9"/>
    <w:rsid w:val="006629E2"/>
    <w:rsid w:val="00664D77"/>
    <w:rsid w:val="00664FD1"/>
    <w:rsid w:val="00665994"/>
    <w:rsid w:val="00666BF8"/>
    <w:rsid w:val="00667987"/>
    <w:rsid w:val="0067316F"/>
    <w:rsid w:val="006753D4"/>
    <w:rsid w:val="00675DE9"/>
    <w:rsid w:val="00680972"/>
    <w:rsid w:val="00680BB7"/>
    <w:rsid w:val="00681909"/>
    <w:rsid w:val="00685423"/>
    <w:rsid w:val="00687E07"/>
    <w:rsid w:val="00693062"/>
    <w:rsid w:val="00693469"/>
    <w:rsid w:val="00694A39"/>
    <w:rsid w:val="00695E64"/>
    <w:rsid w:val="006A0662"/>
    <w:rsid w:val="006A2F44"/>
    <w:rsid w:val="006A2F59"/>
    <w:rsid w:val="006A3E02"/>
    <w:rsid w:val="006B0B40"/>
    <w:rsid w:val="006B1569"/>
    <w:rsid w:val="006B4B61"/>
    <w:rsid w:val="006B5266"/>
    <w:rsid w:val="006B660C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1B5E"/>
    <w:rsid w:val="006D252F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45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525E"/>
    <w:rsid w:val="007160F4"/>
    <w:rsid w:val="00717DA9"/>
    <w:rsid w:val="0072021A"/>
    <w:rsid w:val="00720C41"/>
    <w:rsid w:val="00724A06"/>
    <w:rsid w:val="0072643A"/>
    <w:rsid w:val="007264DD"/>
    <w:rsid w:val="00727184"/>
    <w:rsid w:val="0073066F"/>
    <w:rsid w:val="007322C1"/>
    <w:rsid w:val="00734151"/>
    <w:rsid w:val="007345EA"/>
    <w:rsid w:val="007368AB"/>
    <w:rsid w:val="00737811"/>
    <w:rsid w:val="00741D1D"/>
    <w:rsid w:val="007433C0"/>
    <w:rsid w:val="007442FA"/>
    <w:rsid w:val="00744E43"/>
    <w:rsid w:val="00744F72"/>
    <w:rsid w:val="007458E1"/>
    <w:rsid w:val="00751AB9"/>
    <w:rsid w:val="00753F79"/>
    <w:rsid w:val="00754972"/>
    <w:rsid w:val="0075717D"/>
    <w:rsid w:val="007600AE"/>
    <w:rsid w:val="00762B18"/>
    <w:rsid w:val="00763752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947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438"/>
    <w:rsid w:val="007A2F82"/>
    <w:rsid w:val="007A45DE"/>
    <w:rsid w:val="007A6BC2"/>
    <w:rsid w:val="007A7234"/>
    <w:rsid w:val="007B1A4D"/>
    <w:rsid w:val="007B341E"/>
    <w:rsid w:val="007B3494"/>
    <w:rsid w:val="007B3E58"/>
    <w:rsid w:val="007B4557"/>
    <w:rsid w:val="007B61A0"/>
    <w:rsid w:val="007B6711"/>
    <w:rsid w:val="007B7104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6B25"/>
    <w:rsid w:val="007F0AD4"/>
    <w:rsid w:val="007F21F2"/>
    <w:rsid w:val="007F3B5C"/>
    <w:rsid w:val="007F3BF7"/>
    <w:rsid w:val="007F4354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0F30"/>
    <w:rsid w:val="008218A3"/>
    <w:rsid w:val="0082306B"/>
    <w:rsid w:val="00830769"/>
    <w:rsid w:val="008324F4"/>
    <w:rsid w:val="00833410"/>
    <w:rsid w:val="00835CC3"/>
    <w:rsid w:val="0083617B"/>
    <w:rsid w:val="008379D9"/>
    <w:rsid w:val="00837EE3"/>
    <w:rsid w:val="00840A87"/>
    <w:rsid w:val="00840CA5"/>
    <w:rsid w:val="0084282B"/>
    <w:rsid w:val="00843374"/>
    <w:rsid w:val="008433DC"/>
    <w:rsid w:val="0084623D"/>
    <w:rsid w:val="00847586"/>
    <w:rsid w:val="0085037E"/>
    <w:rsid w:val="008513B8"/>
    <w:rsid w:val="00851512"/>
    <w:rsid w:val="0085186D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559"/>
    <w:rsid w:val="00871684"/>
    <w:rsid w:val="00874DC6"/>
    <w:rsid w:val="00874F06"/>
    <w:rsid w:val="0087547D"/>
    <w:rsid w:val="008767AC"/>
    <w:rsid w:val="00877054"/>
    <w:rsid w:val="008819F6"/>
    <w:rsid w:val="00882C97"/>
    <w:rsid w:val="0088384E"/>
    <w:rsid w:val="00883F85"/>
    <w:rsid w:val="00884E5F"/>
    <w:rsid w:val="00885A76"/>
    <w:rsid w:val="00886B7A"/>
    <w:rsid w:val="008909DE"/>
    <w:rsid w:val="00891EB7"/>
    <w:rsid w:val="008956F8"/>
    <w:rsid w:val="0089584E"/>
    <w:rsid w:val="00895B40"/>
    <w:rsid w:val="00896209"/>
    <w:rsid w:val="00896F24"/>
    <w:rsid w:val="00897286"/>
    <w:rsid w:val="008A139C"/>
    <w:rsid w:val="008A1D02"/>
    <w:rsid w:val="008A1F38"/>
    <w:rsid w:val="008A272A"/>
    <w:rsid w:val="008A2A86"/>
    <w:rsid w:val="008A2F08"/>
    <w:rsid w:val="008A64CC"/>
    <w:rsid w:val="008A7638"/>
    <w:rsid w:val="008B1814"/>
    <w:rsid w:val="008B1E48"/>
    <w:rsid w:val="008B425F"/>
    <w:rsid w:val="008B6D89"/>
    <w:rsid w:val="008B71DF"/>
    <w:rsid w:val="008B773D"/>
    <w:rsid w:val="008B7C38"/>
    <w:rsid w:val="008C063D"/>
    <w:rsid w:val="008C1C7E"/>
    <w:rsid w:val="008C2718"/>
    <w:rsid w:val="008C5989"/>
    <w:rsid w:val="008C6018"/>
    <w:rsid w:val="008D1F75"/>
    <w:rsid w:val="008D285C"/>
    <w:rsid w:val="008D2E5E"/>
    <w:rsid w:val="008D43D3"/>
    <w:rsid w:val="008D44E5"/>
    <w:rsid w:val="008E0540"/>
    <w:rsid w:val="008E127A"/>
    <w:rsid w:val="008E1E97"/>
    <w:rsid w:val="008E2937"/>
    <w:rsid w:val="008E45FC"/>
    <w:rsid w:val="008E5F4C"/>
    <w:rsid w:val="008E77FA"/>
    <w:rsid w:val="008F1349"/>
    <w:rsid w:val="008F1620"/>
    <w:rsid w:val="008F23C2"/>
    <w:rsid w:val="008F44C4"/>
    <w:rsid w:val="008F5738"/>
    <w:rsid w:val="00900059"/>
    <w:rsid w:val="0090081F"/>
    <w:rsid w:val="00900981"/>
    <w:rsid w:val="009009B3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12F6"/>
    <w:rsid w:val="00913BFB"/>
    <w:rsid w:val="00913DE8"/>
    <w:rsid w:val="009142E6"/>
    <w:rsid w:val="009159B7"/>
    <w:rsid w:val="00916B03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9A"/>
    <w:rsid w:val="009361F5"/>
    <w:rsid w:val="00937369"/>
    <w:rsid w:val="0094021A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269"/>
    <w:rsid w:val="00963C0F"/>
    <w:rsid w:val="0096403B"/>
    <w:rsid w:val="00965050"/>
    <w:rsid w:val="00967E40"/>
    <w:rsid w:val="00971D1B"/>
    <w:rsid w:val="0097299B"/>
    <w:rsid w:val="00972CD1"/>
    <w:rsid w:val="0097373C"/>
    <w:rsid w:val="0097382B"/>
    <w:rsid w:val="00976AD8"/>
    <w:rsid w:val="009800FC"/>
    <w:rsid w:val="0098193A"/>
    <w:rsid w:val="00985F50"/>
    <w:rsid w:val="00986561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CBF"/>
    <w:rsid w:val="009A4FB7"/>
    <w:rsid w:val="009A587D"/>
    <w:rsid w:val="009A6964"/>
    <w:rsid w:val="009A7DD7"/>
    <w:rsid w:val="009B05DD"/>
    <w:rsid w:val="009B1600"/>
    <w:rsid w:val="009B17A0"/>
    <w:rsid w:val="009B22FC"/>
    <w:rsid w:val="009B23CD"/>
    <w:rsid w:val="009B253D"/>
    <w:rsid w:val="009B4301"/>
    <w:rsid w:val="009B5960"/>
    <w:rsid w:val="009B7CB2"/>
    <w:rsid w:val="009C2DED"/>
    <w:rsid w:val="009C550D"/>
    <w:rsid w:val="009C5CB0"/>
    <w:rsid w:val="009C7A37"/>
    <w:rsid w:val="009D239C"/>
    <w:rsid w:val="009D518E"/>
    <w:rsid w:val="009D6710"/>
    <w:rsid w:val="009D6EBB"/>
    <w:rsid w:val="009D7D81"/>
    <w:rsid w:val="009E0C8E"/>
    <w:rsid w:val="009E0D43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2C7"/>
    <w:rsid w:val="00A034D1"/>
    <w:rsid w:val="00A054D2"/>
    <w:rsid w:val="00A060E9"/>
    <w:rsid w:val="00A069E1"/>
    <w:rsid w:val="00A111E6"/>
    <w:rsid w:val="00A1272D"/>
    <w:rsid w:val="00A12F57"/>
    <w:rsid w:val="00A1354B"/>
    <w:rsid w:val="00A14EDA"/>
    <w:rsid w:val="00A15577"/>
    <w:rsid w:val="00A15639"/>
    <w:rsid w:val="00A163BF"/>
    <w:rsid w:val="00A176B4"/>
    <w:rsid w:val="00A1793A"/>
    <w:rsid w:val="00A21FFC"/>
    <w:rsid w:val="00A22AF2"/>
    <w:rsid w:val="00A24068"/>
    <w:rsid w:val="00A2543F"/>
    <w:rsid w:val="00A25540"/>
    <w:rsid w:val="00A25D3A"/>
    <w:rsid w:val="00A26103"/>
    <w:rsid w:val="00A27787"/>
    <w:rsid w:val="00A27F89"/>
    <w:rsid w:val="00A31116"/>
    <w:rsid w:val="00A34261"/>
    <w:rsid w:val="00A35BF8"/>
    <w:rsid w:val="00A3612A"/>
    <w:rsid w:val="00A3638C"/>
    <w:rsid w:val="00A36492"/>
    <w:rsid w:val="00A37EA5"/>
    <w:rsid w:val="00A41A3B"/>
    <w:rsid w:val="00A46E68"/>
    <w:rsid w:val="00A47106"/>
    <w:rsid w:val="00A476E2"/>
    <w:rsid w:val="00A479F4"/>
    <w:rsid w:val="00A52097"/>
    <w:rsid w:val="00A53EAE"/>
    <w:rsid w:val="00A54AC5"/>
    <w:rsid w:val="00A54FEA"/>
    <w:rsid w:val="00A568A3"/>
    <w:rsid w:val="00A56EB1"/>
    <w:rsid w:val="00A574EA"/>
    <w:rsid w:val="00A613F8"/>
    <w:rsid w:val="00A6142C"/>
    <w:rsid w:val="00A61A11"/>
    <w:rsid w:val="00A63632"/>
    <w:rsid w:val="00A7072A"/>
    <w:rsid w:val="00A70C80"/>
    <w:rsid w:val="00A70D3D"/>
    <w:rsid w:val="00A70FED"/>
    <w:rsid w:val="00A74EAB"/>
    <w:rsid w:val="00A8202F"/>
    <w:rsid w:val="00A821D1"/>
    <w:rsid w:val="00A84D9C"/>
    <w:rsid w:val="00A84FE1"/>
    <w:rsid w:val="00A86272"/>
    <w:rsid w:val="00A864FF"/>
    <w:rsid w:val="00A86973"/>
    <w:rsid w:val="00A90F00"/>
    <w:rsid w:val="00A919C7"/>
    <w:rsid w:val="00A92183"/>
    <w:rsid w:val="00A96621"/>
    <w:rsid w:val="00AA01A0"/>
    <w:rsid w:val="00AA3184"/>
    <w:rsid w:val="00AA3FF5"/>
    <w:rsid w:val="00AA47DE"/>
    <w:rsid w:val="00AA48FB"/>
    <w:rsid w:val="00AA5601"/>
    <w:rsid w:val="00AA67A5"/>
    <w:rsid w:val="00AB0518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7AE7"/>
    <w:rsid w:val="00AF0EA7"/>
    <w:rsid w:val="00AF3549"/>
    <w:rsid w:val="00AF377A"/>
    <w:rsid w:val="00AF4C63"/>
    <w:rsid w:val="00AF5D67"/>
    <w:rsid w:val="00AF7D07"/>
    <w:rsid w:val="00B00145"/>
    <w:rsid w:val="00B0039C"/>
    <w:rsid w:val="00B00DAD"/>
    <w:rsid w:val="00B00F90"/>
    <w:rsid w:val="00B028FE"/>
    <w:rsid w:val="00B033B7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1F17"/>
    <w:rsid w:val="00B22FDD"/>
    <w:rsid w:val="00B2515A"/>
    <w:rsid w:val="00B253EC"/>
    <w:rsid w:val="00B27FD4"/>
    <w:rsid w:val="00B3081B"/>
    <w:rsid w:val="00B30835"/>
    <w:rsid w:val="00B31F26"/>
    <w:rsid w:val="00B323B0"/>
    <w:rsid w:val="00B32AD4"/>
    <w:rsid w:val="00B32AE7"/>
    <w:rsid w:val="00B349F6"/>
    <w:rsid w:val="00B37397"/>
    <w:rsid w:val="00B3772E"/>
    <w:rsid w:val="00B411DA"/>
    <w:rsid w:val="00B41B5D"/>
    <w:rsid w:val="00B41F75"/>
    <w:rsid w:val="00B425AD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99C"/>
    <w:rsid w:val="00B923C9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1CBE"/>
    <w:rsid w:val="00BB27DD"/>
    <w:rsid w:val="00BB4BC4"/>
    <w:rsid w:val="00BB4FF9"/>
    <w:rsid w:val="00BB5364"/>
    <w:rsid w:val="00BB60A1"/>
    <w:rsid w:val="00BB6C2D"/>
    <w:rsid w:val="00BC0643"/>
    <w:rsid w:val="00BC1AC7"/>
    <w:rsid w:val="00BC3853"/>
    <w:rsid w:val="00BD1B8F"/>
    <w:rsid w:val="00BD2CE2"/>
    <w:rsid w:val="00BD3C3C"/>
    <w:rsid w:val="00BD40FF"/>
    <w:rsid w:val="00BD56C8"/>
    <w:rsid w:val="00BD59FF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BF3733"/>
    <w:rsid w:val="00C035D4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415BF"/>
    <w:rsid w:val="00C41BEF"/>
    <w:rsid w:val="00C41BF6"/>
    <w:rsid w:val="00C51419"/>
    <w:rsid w:val="00C5149C"/>
    <w:rsid w:val="00C51631"/>
    <w:rsid w:val="00C51C20"/>
    <w:rsid w:val="00C526DB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0E4F"/>
    <w:rsid w:val="00C810F0"/>
    <w:rsid w:val="00C82199"/>
    <w:rsid w:val="00C82627"/>
    <w:rsid w:val="00C82840"/>
    <w:rsid w:val="00C85026"/>
    <w:rsid w:val="00C85599"/>
    <w:rsid w:val="00C90C1D"/>
    <w:rsid w:val="00C91E55"/>
    <w:rsid w:val="00C93852"/>
    <w:rsid w:val="00C94ED2"/>
    <w:rsid w:val="00C9560C"/>
    <w:rsid w:val="00C96AC2"/>
    <w:rsid w:val="00CA0F62"/>
    <w:rsid w:val="00CA1D7E"/>
    <w:rsid w:val="00CA1E68"/>
    <w:rsid w:val="00CA2202"/>
    <w:rsid w:val="00CB0AE4"/>
    <w:rsid w:val="00CB2B3B"/>
    <w:rsid w:val="00CB2D03"/>
    <w:rsid w:val="00CB4D1E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0AAB"/>
    <w:rsid w:val="00CF1905"/>
    <w:rsid w:val="00CF1A73"/>
    <w:rsid w:val="00CF225A"/>
    <w:rsid w:val="00CF6057"/>
    <w:rsid w:val="00CF7F69"/>
    <w:rsid w:val="00D004DF"/>
    <w:rsid w:val="00D03202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6BBA"/>
    <w:rsid w:val="00D17A3D"/>
    <w:rsid w:val="00D200DB"/>
    <w:rsid w:val="00D2258E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5FE7"/>
    <w:rsid w:val="00D37147"/>
    <w:rsid w:val="00D419CA"/>
    <w:rsid w:val="00D41E76"/>
    <w:rsid w:val="00D43D0B"/>
    <w:rsid w:val="00D43F3F"/>
    <w:rsid w:val="00D46C4E"/>
    <w:rsid w:val="00D472D2"/>
    <w:rsid w:val="00D473A0"/>
    <w:rsid w:val="00D50E65"/>
    <w:rsid w:val="00D530AD"/>
    <w:rsid w:val="00D56850"/>
    <w:rsid w:val="00D600BC"/>
    <w:rsid w:val="00D600CA"/>
    <w:rsid w:val="00D6158D"/>
    <w:rsid w:val="00D61753"/>
    <w:rsid w:val="00D620AF"/>
    <w:rsid w:val="00D65017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359B"/>
    <w:rsid w:val="00D85541"/>
    <w:rsid w:val="00D8720B"/>
    <w:rsid w:val="00D9222E"/>
    <w:rsid w:val="00D92A36"/>
    <w:rsid w:val="00D967C2"/>
    <w:rsid w:val="00DA1651"/>
    <w:rsid w:val="00DA1A76"/>
    <w:rsid w:val="00DA376D"/>
    <w:rsid w:val="00DA509A"/>
    <w:rsid w:val="00DA5E0C"/>
    <w:rsid w:val="00DB4F37"/>
    <w:rsid w:val="00DB65A5"/>
    <w:rsid w:val="00DB6A42"/>
    <w:rsid w:val="00DB6E95"/>
    <w:rsid w:val="00DC0CAB"/>
    <w:rsid w:val="00DC1BD0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0AFE"/>
    <w:rsid w:val="00E11273"/>
    <w:rsid w:val="00E12B08"/>
    <w:rsid w:val="00E17F44"/>
    <w:rsid w:val="00E20B48"/>
    <w:rsid w:val="00E25374"/>
    <w:rsid w:val="00E25D3E"/>
    <w:rsid w:val="00E30489"/>
    <w:rsid w:val="00E317F0"/>
    <w:rsid w:val="00E32028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8B3"/>
    <w:rsid w:val="00E44DE9"/>
    <w:rsid w:val="00E5123E"/>
    <w:rsid w:val="00E5143B"/>
    <w:rsid w:val="00E53689"/>
    <w:rsid w:val="00E53CF6"/>
    <w:rsid w:val="00E54988"/>
    <w:rsid w:val="00E54ED8"/>
    <w:rsid w:val="00E57F23"/>
    <w:rsid w:val="00E60531"/>
    <w:rsid w:val="00E63D8C"/>
    <w:rsid w:val="00E63F18"/>
    <w:rsid w:val="00E65BE1"/>
    <w:rsid w:val="00E65CF7"/>
    <w:rsid w:val="00E703F1"/>
    <w:rsid w:val="00E72894"/>
    <w:rsid w:val="00E72C98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0CC7"/>
    <w:rsid w:val="00E9162F"/>
    <w:rsid w:val="00E92ED6"/>
    <w:rsid w:val="00E93D82"/>
    <w:rsid w:val="00E9509E"/>
    <w:rsid w:val="00E954C9"/>
    <w:rsid w:val="00E95DF4"/>
    <w:rsid w:val="00E9766A"/>
    <w:rsid w:val="00EA4BB9"/>
    <w:rsid w:val="00EA69C7"/>
    <w:rsid w:val="00EA6A8C"/>
    <w:rsid w:val="00EA74E1"/>
    <w:rsid w:val="00EB004E"/>
    <w:rsid w:val="00EB0185"/>
    <w:rsid w:val="00EB2F84"/>
    <w:rsid w:val="00EB2FA4"/>
    <w:rsid w:val="00EB3198"/>
    <w:rsid w:val="00EB60BA"/>
    <w:rsid w:val="00EB7D4A"/>
    <w:rsid w:val="00EC0193"/>
    <w:rsid w:val="00EC01CE"/>
    <w:rsid w:val="00EC11CC"/>
    <w:rsid w:val="00EC2C16"/>
    <w:rsid w:val="00EC4C31"/>
    <w:rsid w:val="00EC63E7"/>
    <w:rsid w:val="00EC69C4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025C"/>
    <w:rsid w:val="00EF2ADF"/>
    <w:rsid w:val="00EF2D37"/>
    <w:rsid w:val="00EF3338"/>
    <w:rsid w:val="00EF34DA"/>
    <w:rsid w:val="00EF411D"/>
    <w:rsid w:val="00EF49A2"/>
    <w:rsid w:val="00EF67BB"/>
    <w:rsid w:val="00EF6A95"/>
    <w:rsid w:val="00F01728"/>
    <w:rsid w:val="00F01921"/>
    <w:rsid w:val="00F0218D"/>
    <w:rsid w:val="00F02320"/>
    <w:rsid w:val="00F02A26"/>
    <w:rsid w:val="00F069CA"/>
    <w:rsid w:val="00F079D9"/>
    <w:rsid w:val="00F10AA4"/>
    <w:rsid w:val="00F122C1"/>
    <w:rsid w:val="00F14E32"/>
    <w:rsid w:val="00F157C9"/>
    <w:rsid w:val="00F16B55"/>
    <w:rsid w:val="00F208EC"/>
    <w:rsid w:val="00F2125F"/>
    <w:rsid w:val="00F21AAC"/>
    <w:rsid w:val="00F2254D"/>
    <w:rsid w:val="00F22ED8"/>
    <w:rsid w:val="00F24B29"/>
    <w:rsid w:val="00F32FF4"/>
    <w:rsid w:val="00F33DEA"/>
    <w:rsid w:val="00F341BD"/>
    <w:rsid w:val="00F360F7"/>
    <w:rsid w:val="00F3630B"/>
    <w:rsid w:val="00F42557"/>
    <w:rsid w:val="00F4388A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2D21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6E59"/>
    <w:rsid w:val="00F773E2"/>
    <w:rsid w:val="00F77961"/>
    <w:rsid w:val="00F81F25"/>
    <w:rsid w:val="00F825AD"/>
    <w:rsid w:val="00F8293B"/>
    <w:rsid w:val="00F84F4B"/>
    <w:rsid w:val="00F85503"/>
    <w:rsid w:val="00F8558B"/>
    <w:rsid w:val="00F85DE1"/>
    <w:rsid w:val="00F86843"/>
    <w:rsid w:val="00F87E0E"/>
    <w:rsid w:val="00F90160"/>
    <w:rsid w:val="00F906DA"/>
    <w:rsid w:val="00F91976"/>
    <w:rsid w:val="00F92C50"/>
    <w:rsid w:val="00F92FCA"/>
    <w:rsid w:val="00F955FA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133"/>
    <w:rsid w:val="00FC477A"/>
    <w:rsid w:val="00FC5A79"/>
    <w:rsid w:val="00FD0DB8"/>
    <w:rsid w:val="00FD1A50"/>
    <w:rsid w:val="00FD30B9"/>
    <w:rsid w:val="00FD64F3"/>
    <w:rsid w:val="00FD750A"/>
    <w:rsid w:val="00FE0DC4"/>
    <w:rsid w:val="00FE2E50"/>
    <w:rsid w:val="00FE3157"/>
    <w:rsid w:val="00FE5914"/>
    <w:rsid w:val="00FE73DD"/>
    <w:rsid w:val="00FE7BA1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5372D"/>
  <w15:docId w15:val="{59ECA09A-4F1D-46F0-90CF-E2802FD9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9DE"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B22FDD"/>
    <w:pPr>
      <w:tabs>
        <w:tab w:val="left" w:pos="397"/>
      </w:tabs>
      <w:suppressAutoHyphens/>
      <w:spacing w:after="100" w:line="100" w:lineRule="atLeast"/>
      <w:ind w:left="397" w:firstLine="397"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2A901-BAD0-4477-9923-E4A40CD6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2292</Words>
  <Characters>13757</Characters>
  <Application>Microsoft Office Word</Application>
  <DocSecurity>0</DocSecurity>
  <Lines>114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17</cp:revision>
  <cp:lastPrinted>2017-08-10T14:17:00Z</cp:lastPrinted>
  <dcterms:created xsi:type="dcterms:W3CDTF">2022-03-05T10:12:00Z</dcterms:created>
  <dcterms:modified xsi:type="dcterms:W3CDTF">2025-02-26T10:42:00Z</dcterms:modified>
  <cp:category/>
</cp:coreProperties>
</file>